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48D2" w14:textId="7160365F" w:rsidR="00C91A62" w:rsidRDefault="002B04DC">
      <w:r w:rsidRPr="002B04DC">
        <w:t>"Stell dir vor, Du sprichst mit einem Freund, der zum ersten Mal nach Bad Kreuznach kommt. Er will unbedingt auf den Jahrmarkt, kennt sich aber überhaupt nicht aus. Er steht auf schnelle Fahrgeschäfte, Geschicklichkeitsspiele und liebt es, gemütlich ein Glas Wein zu trinken – natürlich mit gutem Essen dazu. Was würdest Du ihm empfehlen? Wann sollte er am besten hingehen, damit es richtig Spaß macht?"</w:t>
      </w:r>
    </w:p>
    <w:p w14:paraId="4B78F944" w14:textId="77777777" w:rsidR="002B04DC" w:rsidRPr="002B04DC" w:rsidRDefault="002B04DC" w:rsidP="002B04DC">
      <w:r w:rsidRPr="002B04DC">
        <w:t>Hier siehst du eine Auswahl stimmungsvoller Impressionen vom Jahrmarkt Bad Kreuznach – bunte Fahrgeschäfte, ein großes Riesenrad, abendliches Treiben und lebendige Szenen auf der Pfingstwiese.</w:t>
      </w:r>
    </w:p>
    <w:p w14:paraId="7AFF8888" w14:textId="77777777" w:rsidR="002B04DC" w:rsidRPr="002B04DC" w:rsidRDefault="002B04DC" w:rsidP="002B04DC">
      <w:r w:rsidRPr="002B04DC">
        <w:pict w14:anchorId="73C5E8CD">
          <v:rect id="_x0000_i1169" style="width:0;height:1.5pt" o:hralign="center" o:hrstd="t" o:hr="t" fillcolor="#a0a0a0" stroked="f"/>
        </w:pict>
      </w:r>
    </w:p>
    <w:p w14:paraId="3825B9A6" w14:textId="77777777" w:rsidR="002B04DC" w:rsidRPr="002B04DC" w:rsidRDefault="002B04DC" w:rsidP="002B04DC">
      <w:pPr>
        <w:rPr>
          <w:b/>
          <w:bCs/>
        </w:rPr>
      </w:pPr>
      <w:r w:rsidRPr="002B04DC">
        <w:rPr>
          <w:b/>
          <w:bCs/>
        </w:rPr>
        <w:t>Empfehlungen für den Besuch deines Freundes</w:t>
      </w:r>
    </w:p>
    <w:p w14:paraId="1A4FF30B" w14:textId="77777777" w:rsidR="002B04DC" w:rsidRPr="002B04DC" w:rsidRDefault="002B04DC" w:rsidP="002B04DC">
      <w:pPr>
        <w:rPr>
          <w:b/>
          <w:bCs/>
        </w:rPr>
      </w:pPr>
      <w:r w:rsidRPr="002B04DC">
        <w:rPr>
          <w:b/>
          <w:bCs/>
        </w:rPr>
        <w:t>Wann am besten hingehen?</w:t>
      </w:r>
    </w:p>
    <w:p w14:paraId="082BA964" w14:textId="77777777" w:rsidR="002B04DC" w:rsidRPr="002B04DC" w:rsidRDefault="002B04DC" w:rsidP="002B04DC">
      <w:pPr>
        <w:numPr>
          <w:ilvl w:val="0"/>
          <w:numId w:val="1"/>
        </w:numPr>
      </w:pPr>
      <w:r w:rsidRPr="002B04DC">
        <w:t xml:space="preserve">Der Bad Kreuznacher Jahrmarkt findet </w:t>
      </w:r>
      <w:r w:rsidRPr="002B04DC">
        <w:rPr>
          <w:b/>
          <w:bCs/>
        </w:rPr>
        <w:t>vom 15. bis zum 19.</w:t>
      </w:r>
      <w:r w:rsidRPr="002B04DC">
        <w:rPr>
          <w:rFonts w:ascii="Arial" w:hAnsi="Arial" w:cs="Arial"/>
          <w:b/>
          <w:bCs/>
        </w:rPr>
        <w:t> </w:t>
      </w:r>
      <w:r w:rsidRPr="002B04DC">
        <w:rPr>
          <w:b/>
          <w:bCs/>
        </w:rPr>
        <w:t>August 2025</w:t>
      </w:r>
      <w:r w:rsidRPr="002B04DC">
        <w:t xml:space="preserve"> statt, also jeweils </w:t>
      </w:r>
      <w:r w:rsidRPr="002B04DC">
        <w:rPr>
          <w:b/>
          <w:bCs/>
        </w:rPr>
        <w:t xml:space="preserve">Freitag bis </w:t>
      </w:r>
      <w:proofErr w:type="spellStart"/>
      <w:r w:rsidRPr="002B04DC">
        <w:rPr>
          <w:b/>
          <w:bCs/>
        </w:rPr>
        <w:t>Dienstag</w:t>
      </w:r>
      <w:r w:rsidRPr="002B04DC">
        <w:t>.</w:t>
      </w:r>
      <w:hyperlink r:id="rId5" w:tgtFrame="_blank" w:history="1">
        <w:r w:rsidRPr="002B04DC">
          <w:rPr>
            <w:rStyle w:val="Hyperlink"/>
          </w:rPr>
          <w:t>Antenne</w:t>
        </w:r>
        <w:proofErr w:type="spellEnd"/>
        <w:r w:rsidRPr="002B04DC">
          <w:rPr>
            <w:rStyle w:val="Hyperlink"/>
          </w:rPr>
          <w:t xml:space="preserve"> Bad Kreuznach+13Jahrmarkt Bad Kreuznach+13Bad Kreuznach+13</w:t>
        </w:r>
      </w:hyperlink>
    </w:p>
    <w:p w14:paraId="0E0E243E" w14:textId="77777777" w:rsidR="002B04DC" w:rsidRPr="002B04DC" w:rsidRDefault="002B04DC" w:rsidP="002B04DC">
      <w:pPr>
        <w:numPr>
          <w:ilvl w:val="0"/>
          <w:numId w:val="1"/>
        </w:numPr>
      </w:pPr>
      <w:r w:rsidRPr="002B04DC">
        <w:rPr>
          <w:b/>
          <w:bCs/>
        </w:rPr>
        <w:t>Öffnungszeiten:</w:t>
      </w:r>
    </w:p>
    <w:p w14:paraId="4F9119DE" w14:textId="77777777" w:rsidR="002B04DC" w:rsidRPr="002B04DC" w:rsidRDefault="002B04DC" w:rsidP="002B04DC">
      <w:pPr>
        <w:numPr>
          <w:ilvl w:val="1"/>
          <w:numId w:val="1"/>
        </w:numPr>
      </w:pPr>
      <w:r w:rsidRPr="002B04DC">
        <w:t>Freitag ab ca. 15</w:t>
      </w:r>
      <w:r w:rsidRPr="002B04DC">
        <w:rPr>
          <w:rFonts w:ascii="Arial" w:hAnsi="Arial" w:cs="Arial"/>
        </w:rPr>
        <w:t> </w:t>
      </w:r>
      <w:r w:rsidRPr="002B04DC">
        <w:t>Uhr (offizielle Er</w:t>
      </w:r>
      <w:r w:rsidRPr="002B04DC">
        <w:rPr>
          <w:rFonts w:ascii="Aptos" w:hAnsi="Aptos" w:cs="Aptos"/>
        </w:rPr>
        <w:t>ö</w:t>
      </w:r>
      <w:r w:rsidRPr="002B04DC">
        <w:t>ffnung ab 17</w:t>
      </w:r>
      <w:r w:rsidRPr="002B04DC">
        <w:rPr>
          <w:rFonts w:ascii="Arial" w:hAnsi="Arial" w:cs="Arial"/>
        </w:rPr>
        <w:t> </w:t>
      </w:r>
      <w:r w:rsidRPr="002B04DC">
        <w:t>Uhr), die folgenden Tage meist ab 11</w:t>
      </w:r>
      <w:r w:rsidRPr="002B04DC">
        <w:rPr>
          <w:rFonts w:ascii="Aptos" w:hAnsi="Aptos" w:cs="Aptos"/>
        </w:rPr>
        <w:t>–</w:t>
      </w:r>
      <w:r w:rsidRPr="002B04DC">
        <w:t xml:space="preserve">14 Uhr </w:t>
      </w:r>
      <w:r w:rsidRPr="002B04DC">
        <w:rPr>
          <w:rFonts w:ascii="Aptos" w:hAnsi="Aptos" w:cs="Aptos"/>
        </w:rPr>
        <w:t>–</w:t>
      </w:r>
      <w:r w:rsidRPr="002B04DC">
        <w:t xml:space="preserve"> Dienstag startet erst ab 14</w:t>
      </w:r>
      <w:r w:rsidRPr="002B04DC">
        <w:rPr>
          <w:rFonts w:ascii="Arial" w:hAnsi="Arial" w:cs="Arial"/>
        </w:rPr>
        <w:t> </w:t>
      </w:r>
      <w:proofErr w:type="spellStart"/>
      <w:r w:rsidRPr="002B04DC">
        <w:t>Uhr.</w:t>
      </w:r>
      <w:hyperlink r:id="rId6" w:tgtFrame="_blank" w:history="1">
        <w:r w:rsidRPr="002B04DC">
          <w:rPr>
            <w:rStyle w:val="Hyperlink"/>
          </w:rPr>
          <w:t>Jahrmarkt</w:t>
        </w:r>
        <w:proofErr w:type="spellEnd"/>
        <w:r w:rsidRPr="002B04DC">
          <w:rPr>
            <w:rStyle w:val="Hyperlink"/>
          </w:rPr>
          <w:t xml:space="preserve"> Bad Kreuznach</w:t>
        </w:r>
      </w:hyperlink>
    </w:p>
    <w:p w14:paraId="0C9A2E19" w14:textId="77777777" w:rsidR="002B04DC" w:rsidRPr="002B04DC" w:rsidRDefault="002B04DC" w:rsidP="002B04DC">
      <w:pPr>
        <w:numPr>
          <w:ilvl w:val="1"/>
          <w:numId w:val="1"/>
        </w:numPr>
      </w:pPr>
      <w:r w:rsidRPr="002B04DC">
        <w:t xml:space="preserve">Täglich geöffnet bis circa </w:t>
      </w:r>
      <w:r w:rsidRPr="002B04DC">
        <w:rPr>
          <w:b/>
          <w:bCs/>
        </w:rPr>
        <w:t>3</w:t>
      </w:r>
      <w:r w:rsidRPr="002B04DC">
        <w:rPr>
          <w:rFonts w:ascii="Arial" w:hAnsi="Arial" w:cs="Arial"/>
          <w:b/>
          <w:bCs/>
        </w:rPr>
        <w:t> </w:t>
      </w:r>
      <w:r w:rsidRPr="002B04DC">
        <w:rPr>
          <w:b/>
          <w:bCs/>
        </w:rPr>
        <w:t xml:space="preserve">Uhr </w:t>
      </w:r>
      <w:proofErr w:type="spellStart"/>
      <w:r w:rsidRPr="002B04DC">
        <w:rPr>
          <w:b/>
          <w:bCs/>
        </w:rPr>
        <w:t>morgens</w:t>
      </w:r>
      <w:r w:rsidRPr="002B04DC">
        <w:t>.</w:t>
      </w:r>
      <w:hyperlink r:id="rId7" w:tgtFrame="_blank" w:history="1">
        <w:r w:rsidRPr="002B04DC">
          <w:rPr>
            <w:rStyle w:val="Hyperlink"/>
          </w:rPr>
          <w:t>Bad</w:t>
        </w:r>
        <w:proofErr w:type="spellEnd"/>
        <w:r w:rsidRPr="002B04DC">
          <w:rPr>
            <w:rStyle w:val="Hyperlink"/>
          </w:rPr>
          <w:t xml:space="preserve"> Kreuznach+6Volksfeste in Deutschland+6Academic </w:t>
        </w:r>
        <w:proofErr w:type="spellStart"/>
        <w:r w:rsidRPr="002B04DC">
          <w:rPr>
            <w:rStyle w:val="Hyperlink"/>
          </w:rPr>
          <w:t>dictionaries</w:t>
        </w:r>
        <w:proofErr w:type="spellEnd"/>
        <w:r w:rsidRPr="002B04DC">
          <w:rPr>
            <w:rStyle w:val="Hyperlink"/>
          </w:rPr>
          <w:t xml:space="preserve"> and encyclopedias+6</w:t>
        </w:r>
      </w:hyperlink>
    </w:p>
    <w:p w14:paraId="11E71D66" w14:textId="77777777" w:rsidR="002B04DC" w:rsidRPr="002B04DC" w:rsidRDefault="002B04DC" w:rsidP="002B04DC">
      <w:pPr>
        <w:numPr>
          <w:ilvl w:val="1"/>
          <w:numId w:val="1"/>
        </w:numPr>
      </w:pPr>
      <w:r w:rsidRPr="002B04DC">
        <w:t xml:space="preserve">Am Abschlusstag (Dienstag) gibt es ein traditionelles </w:t>
      </w:r>
      <w:r w:rsidRPr="002B04DC">
        <w:rPr>
          <w:b/>
          <w:bCs/>
        </w:rPr>
        <w:t>Höhenfeuerwerk um 22</w:t>
      </w:r>
      <w:r w:rsidRPr="002B04DC">
        <w:rPr>
          <w:rFonts w:ascii="Arial" w:hAnsi="Arial" w:cs="Arial"/>
          <w:b/>
          <w:bCs/>
        </w:rPr>
        <w:t> </w:t>
      </w:r>
      <w:proofErr w:type="spellStart"/>
      <w:r w:rsidRPr="002B04DC">
        <w:rPr>
          <w:b/>
          <w:bCs/>
        </w:rPr>
        <w:t>Uhr</w:t>
      </w:r>
      <w:r w:rsidRPr="002B04DC">
        <w:t>.</w:t>
      </w:r>
      <w:hyperlink r:id="rId8" w:tgtFrame="_blank" w:history="1">
        <w:r w:rsidRPr="002B04DC">
          <w:rPr>
            <w:rStyle w:val="Hyperlink"/>
          </w:rPr>
          <w:t>Bad</w:t>
        </w:r>
        <w:proofErr w:type="spellEnd"/>
        <w:r w:rsidRPr="002B04DC">
          <w:rPr>
            <w:rStyle w:val="Hyperlink"/>
          </w:rPr>
          <w:t xml:space="preserve"> Kreuznach+13Jahrmarkt Bad Kreuznach+13Academic </w:t>
        </w:r>
        <w:proofErr w:type="spellStart"/>
        <w:r w:rsidRPr="002B04DC">
          <w:rPr>
            <w:rStyle w:val="Hyperlink"/>
          </w:rPr>
          <w:t>dictionaries</w:t>
        </w:r>
        <w:proofErr w:type="spellEnd"/>
        <w:r w:rsidRPr="002B04DC">
          <w:rPr>
            <w:rStyle w:val="Hyperlink"/>
          </w:rPr>
          <w:t xml:space="preserve"> and encyclopedias+13</w:t>
        </w:r>
      </w:hyperlink>
    </w:p>
    <w:p w14:paraId="6A5F7AE3" w14:textId="77777777" w:rsidR="002B04DC" w:rsidRPr="002B04DC" w:rsidRDefault="002B04DC" w:rsidP="002B04DC">
      <w:r w:rsidRPr="002B04DC">
        <w:rPr>
          <w:b/>
          <w:bCs/>
        </w:rPr>
        <w:t>Empfehlung:</w:t>
      </w:r>
      <w:r w:rsidRPr="002B04DC">
        <w:t xml:space="preserve"> Für volle Atmosphäre und Eröffnungsstimmung ist </w:t>
      </w:r>
      <w:r w:rsidRPr="002B04DC">
        <w:rPr>
          <w:b/>
          <w:bCs/>
        </w:rPr>
        <w:t>der Freitagabend</w:t>
      </w:r>
      <w:r w:rsidRPr="002B04DC">
        <w:t xml:space="preserve"> ideal. Wer eher auf entspannte Kulisse, Spiele und Gastronomie steht, ist am Wochenende gut aufgehoben. Dienstag ist perfekt, wenn ein frühes Wein–und Essenserlebnis mit dem schönen Abschlussfeuerwerk gewünscht ist.</w:t>
      </w:r>
    </w:p>
    <w:p w14:paraId="6BFA5671" w14:textId="77777777" w:rsidR="002B04DC" w:rsidRPr="002B04DC" w:rsidRDefault="002B04DC" w:rsidP="002B04DC">
      <w:r w:rsidRPr="002B04DC">
        <w:pict w14:anchorId="0A80EC73">
          <v:rect id="_x0000_i1170" style="width:0;height:1.5pt" o:hralign="center" o:hrstd="t" o:hr="t" fillcolor="#a0a0a0" stroked="f"/>
        </w:pict>
      </w:r>
    </w:p>
    <w:p w14:paraId="7DD3102D" w14:textId="77777777" w:rsidR="002B04DC" w:rsidRPr="002B04DC" w:rsidRDefault="002B04DC" w:rsidP="002B04DC">
      <w:pPr>
        <w:rPr>
          <w:b/>
          <w:bCs/>
        </w:rPr>
      </w:pPr>
      <w:r w:rsidRPr="002B04DC">
        <w:rPr>
          <w:b/>
          <w:bCs/>
        </w:rPr>
        <w:t>Highlights: Fahrgeschäfte &amp; Spiele</w:t>
      </w:r>
    </w:p>
    <w:p w14:paraId="25209A8A" w14:textId="77777777" w:rsidR="002B04DC" w:rsidRPr="002B04DC" w:rsidRDefault="002B04DC" w:rsidP="002B04DC">
      <w:pPr>
        <w:numPr>
          <w:ilvl w:val="0"/>
          <w:numId w:val="2"/>
        </w:numPr>
      </w:pPr>
      <w:r w:rsidRPr="002B04DC">
        <w:t xml:space="preserve">Das Festgelände ist mit </w:t>
      </w:r>
      <w:r w:rsidRPr="002B04DC">
        <w:rPr>
          <w:b/>
          <w:bCs/>
        </w:rPr>
        <w:t>über 180 Fahrgeschäften</w:t>
      </w:r>
      <w:r w:rsidRPr="002B04DC">
        <w:t xml:space="preserve">, Buden und Schaustellern </w:t>
      </w:r>
      <w:proofErr w:type="spellStart"/>
      <w:r w:rsidRPr="002B04DC">
        <w:t>bestückt.</w:t>
      </w:r>
      <w:hyperlink r:id="rId9" w:tgtFrame="_blank" w:history="1">
        <w:r w:rsidRPr="002B04DC">
          <w:rPr>
            <w:rStyle w:val="Hyperlink"/>
          </w:rPr>
          <w:t>Bad</w:t>
        </w:r>
        <w:proofErr w:type="spellEnd"/>
        <w:r w:rsidRPr="002B04DC">
          <w:rPr>
            <w:rStyle w:val="Hyperlink"/>
          </w:rPr>
          <w:t xml:space="preserve"> Kreuznach+3Volksfeste in Deutschland+3Rheinland-Pfalz Tourismus+3</w:t>
        </w:r>
      </w:hyperlink>
    </w:p>
    <w:p w14:paraId="6ED57446" w14:textId="77777777" w:rsidR="002B04DC" w:rsidRPr="002B04DC" w:rsidRDefault="002B04DC" w:rsidP="002B04DC">
      <w:pPr>
        <w:numPr>
          <w:ilvl w:val="0"/>
          <w:numId w:val="2"/>
        </w:numPr>
      </w:pPr>
      <w:r w:rsidRPr="002B04DC">
        <w:t xml:space="preserve">Ideal für Fans von Geschwindigkeit und Spaß: </w:t>
      </w:r>
      <w:r w:rsidRPr="002B04DC">
        <w:rPr>
          <w:b/>
          <w:bCs/>
        </w:rPr>
        <w:t>Riesenrad, Kettenkarussell</w:t>
      </w:r>
      <w:r w:rsidRPr="002B04DC">
        <w:t xml:space="preserve">, moderne Fahrgeschäfte sowie traditionelle Klassiker wie </w:t>
      </w:r>
      <w:r w:rsidRPr="002B04DC">
        <w:rPr>
          <w:b/>
          <w:bCs/>
        </w:rPr>
        <w:t>Wellenflug</w:t>
      </w:r>
      <w:r w:rsidRPr="002B04DC">
        <w:t xml:space="preserve"> oder </w:t>
      </w:r>
      <w:r w:rsidRPr="002B04DC">
        <w:rPr>
          <w:b/>
          <w:bCs/>
        </w:rPr>
        <w:t>Pfeil- und Ballwurfwagen</w:t>
      </w:r>
      <w:r w:rsidRPr="002B04DC">
        <w:t xml:space="preserve"> sind vertreten.</w:t>
      </w:r>
      <w:hyperlink r:id="rId10" w:tgtFrame="_blank" w:history="1">
        <w:r w:rsidRPr="002B04DC">
          <w:rPr>
            <w:rStyle w:val="Hyperlink"/>
          </w:rPr>
          <w:t>Wikipedia+1</w:t>
        </w:r>
      </w:hyperlink>
    </w:p>
    <w:p w14:paraId="0DDAA0F6" w14:textId="77777777" w:rsidR="002B04DC" w:rsidRPr="002B04DC" w:rsidRDefault="002B04DC" w:rsidP="002B04DC">
      <w:pPr>
        <w:numPr>
          <w:ilvl w:val="0"/>
          <w:numId w:val="2"/>
        </w:numPr>
      </w:pPr>
      <w:r w:rsidRPr="002B04DC">
        <w:t>Für Geschicklichkeitsspiele gibt es zahlreiche Gelegenheit – typisch Jahrmarkt eben.</w:t>
      </w:r>
    </w:p>
    <w:p w14:paraId="175DB6D7" w14:textId="77777777" w:rsidR="002B04DC" w:rsidRPr="002B04DC" w:rsidRDefault="002B04DC" w:rsidP="002B04DC">
      <w:r w:rsidRPr="002B04DC">
        <w:pict w14:anchorId="0EFBA184">
          <v:rect id="_x0000_i1171" style="width:0;height:1.5pt" o:hralign="center" o:hrstd="t" o:hr="t" fillcolor="#a0a0a0" stroked="f"/>
        </w:pict>
      </w:r>
    </w:p>
    <w:p w14:paraId="013C15CC" w14:textId="77777777" w:rsidR="002B04DC" w:rsidRPr="002B04DC" w:rsidRDefault="002B04DC" w:rsidP="002B04DC">
      <w:pPr>
        <w:rPr>
          <w:b/>
          <w:bCs/>
        </w:rPr>
      </w:pPr>
      <w:r w:rsidRPr="002B04DC">
        <w:rPr>
          <w:b/>
          <w:bCs/>
        </w:rPr>
        <w:t>Kulinarik &amp; Wein – perfekte Mischung!</w:t>
      </w:r>
    </w:p>
    <w:p w14:paraId="791CF5B8" w14:textId="77777777" w:rsidR="002B04DC" w:rsidRPr="002B04DC" w:rsidRDefault="002B04DC" w:rsidP="002B04DC">
      <w:pPr>
        <w:numPr>
          <w:ilvl w:val="0"/>
          <w:numId w:val="3"/>
        </w:numPr>
      </w:pPr>
      <w:r w:rsidRPr="002B04DC">
        <w:t xml:space="preserve">Besonders erwähnenswert: Das </w:t>
      </w:r>
      <w:r w:rsidRPr="002B04DC">
        <w:rPr>
          <w:b/>
          <w:bCs/>
        </w:rPr>
        <w:t>Naheweinzelt</w:t>
      </w:r>
      <w:r w:rsidRPr="002B04DC">
        <w:t xml:space="preserve">, ein beliebter Treffpunkt zum gemütlichen </w:t>
      </w:r>
      <w:proofErr w:type="spellStart"/>
      <w:r w:rsidRPr="002B04DC">
        <w:t>Weintrinken.</w:t>
      </w:r>
      <w:hyperlink r:id="rId11" w:tgtFrame="_blank" w:history="1">
        <w:r w:rsidRPr="002B04DC">
          <w:rPr>
            <w:rStyle w:val="Hyperlink"/>
          </w:rPr>
          <w:t>Antenne</w:t>
        </w:r>
        <w:proofErr w:type="spellEnd"/>
        <w:r w:rsidRPr="002B04DC">
          <w:rPr>
            <w:rStyle w:val="Hyperlink"/>
          </w:rPr>
          <w:t xml:space="preserve"> Bad Kreuznach+3Wikipedia+3Bad Kreuznach Touristik+3</w:t>
        </w:r>
      </w:hyperlink>
      <w:hyperlink r:id="rId12" w:tgtFrame="_blank" w:history="1">
        <w:r w:rsidRPr="002B04DC">
          <w:rPr>
            <w:rStyle w:val="Hyperlink"/>
          </w:rPr>
          <w:t>Bad Kreuznach+2Volksfeste in Deutschland+2</w:t>
        </w:r>
      </w:hyperlink>
    </w:p>
    <w:p w14:paraId="670B800A" w14:textId="77777777" w:rsidR="002B04DC" w:rsidRPr="002B04DC" w:rsidRDefault="002B04DC" w:rsidP="002B04DC">
      <w:pPr>
        <w:numPr>
          <w:ilvl w:val="0"/>
          <w:numId w:val="3"/>
        </w:numPr>
      </w:pPr>
      <w:r w:rsidRPr="002B04DC">
        <w:lastRenderedPageBreak/>
        <w:t xml:space="preserve">In diesem Jahr fand dort sogar eine besondere </w:t>
      </w:r>
      <w:r w:rsidRPr="002B04DC">
        <w:rPr>
          <w:b/>
          <w:bCs/>
        </w:rPr>
        <w:t>Naheweinprobe im Riesenrad</w:t>
      </w:r>
      <w:r w:rsidRPr="002B04DC">
        <w:t xml:space="preserve"> statt – eine schöne Idee, um Weingenuss mit Aussicht zu </w:t>
      </w:r>
      <w:proofErr w:type="spellStart"/>
      <w:r w:rsidRPr="002B04DC">
        <w:t>verbinden.</w:t>
      </w:r>
      <w:hyperlink r:id="rId13" w:tgtFrame="_blank" w:history="1">
        <w:r w:rsidRPr="002B04DC">
          <w:rPr>
            <w:rStyle w:val="Hyperlink"/>
          </w:rPr>
          <w:t>Antenne</w:t>
        </w:r>
        <w:proofErr w:type="spellEnd"/>
        <w:r w:rsidRPr="002B04DC">
          <w:rPr>
            <w:rStyle w:val="Hyperlink"/>
          </w:rPr>
          <w:t xml:space="preserve"> Bad Kreuznach</w:t>
        </w:r>
      </w:hyperlink>
    </w:p>
    <w:p w14:paraId="3F3BF01A" w14:textId="77777777" w:rsidR="002B04DC" w:rsidRPr="002B04DC" w:rsidRDefault="002B04DC" w:rsidP="002B04DC">
      <w:pPr>
        <w:numPr>
          <w:ilvl w:val="0"/>
          <w:numId w:val="3"/>
        </w:numPr>
      </w:pPr>
      <w:r w:rsidRPr="002B04DC">
        <w:t>Das gastronomische Angebot ist vielfältig und reicht von Imbissständen über süße Verführungen bis hin zu regionalem Essen – perfekt für eine entspannte Weinpause zwischendurch.</w:t>
      </w:r>
    </w:p>
    <w:p w14:paraId="7976E192" w14:textId="77777777" w:rsidR="002B04DC" w:rsidRPr="002B04DC" w:rsidRDefault="002B04DC" w:rsidP="002B04DC">
      <w:r w:rsidRPr="002B04DC">
        <w:pict w14:anchorId="666FFF18">
          <v:rect id="_x0000_i1172" style="width:0;height:1.5pt" o:hralign="center" o:hrstd="t" o:hr="t" fillcolor="#a0a0a0" stroked="f"/>
        </w:pict>
      </w:r>
    </w:p>
    <w:p w14:paraId="60B88CDB" w14:textId="77777777" w:rsidR="002B04DC" w:rsidRPr="002B04DC" w:rsidRDefault="002B04DC" w:rsidP="002B04DC">
      <w:pPr>
        <w:rPr>
          <w:b/>
          <w:bCs/>
        </w:rPr>
      </w:pPr>
      <w:r w:rsidRPr="002B04DC">
        <w:rPr>
          <w:b/>
          <w:bCs/>
        </w:rPr>
        <w:t>Tagesplan-Vorschlag – Beispiel Dienstag (Abschluss mit Feuerwerk)</w:t>
      </w:r>
    </w:p>
    <w:p w14:paraId="2300A047" w14:textId="77777777" w:rsidR="002B04DC" w:rsidRPr="002B04DC" w:rsidRDefault="002B04DC" w:rsidP="002B04DC">
      <w:pPr>
        <w:numPr>
          <w:ilvl w:val="0"/>
          <w:numId w:val="4"/>
        </w:numPr>
      </w:pPr>
      <w:r w:rsidRPr="002B04DC">
        <w:t xml:space="preserve">Anreise – ideal per </w:t>
      </w:r>
      <w:r w:rsidRPr="002B04DC">
        <w:rPr>
          <w:b/>
          <w:bCs/>
        </w:rPr>
        <w:t>Bus, Bahn oder Shuttle</w:t>
      </w:r>
      <w:r w:rsidRPr="002B04DC">
        <w:t xml:space="preserve">, da zusätzliche Verbindungen angeboten </w:t>
      </w:r>
      <w:proofErr w:type="spellStart"/>
      <w:r w:rsidRPr="002B04DC">
        <w:t>werden.</w:t>
      </w:r>
      <w:hyperlink r:id="rId14" w:tgtFrame="_blank" w:history="1">
        <w:r w:rsidRPr="002B04DC">
          <w:rPr>
            <w:rStyle w:val="Hyperlink"/>
          </w:rPr>
          <w:t>Bad</w:t>
        </w:r>
        <w:proofErr w:type="spellEnd"/>
        <w:r w:rsidRPr="002B04DC">
          <w:rPr>
            <w:rStyle w:val="Hyperlink"/>
          </w:rPr>
          <w:t xml:space="preserve"> Kreuznach</w:t>
        </w:r>
      </w:hyperlink>
    </w:p>
    <w:p w14:paraId="6A117ACA" w14:textId="77777777" w:rsidR="002B04DC" w:rsidRPr="002B04DC" w:rsidRDefault="002B04DC" w:rsidP="002B04DC">
      <w:pPr>
        <w:numPr>
          <w:ilvl w:val="0"/>
          <w:numId w:val="4"/>
        </w:numPr>
      </w:pPr>
      <w:r w:rsidRPr="002B04DC">
        <w:t>Eintritt aufs Gelände (Taschenkontrollen möglich – am besten kleine Taschen mitnehmen).</w:t>
      </w:r>
      <w:hyperlink r:id="rId15" w:tgtFrame="_blank" w:history="1">
        <w:r w:rsidRPr="002B04DC">
          <w:rPr>
            <w:rStyle w:val="Hyperlink"/>
          </w:rPr>
          <w:t>Jahrmarkt Bad Kreuznach</w:t>
        </w:r>
      </w:hyperlink>
    </w:p>
    <w:p w14:paraId="3BA07DA9" w14:textId="77777777" w:rsidR="002B04DC" w:rsidRPr="002B04DC" w:rsidRDefault="002B04DC" w:rsidP="002B04DC">
      <w:pPr>
        <w:numPr>
          <w:ilvl w:val="0"/>
          <w:numId w:val="4"/>
        </w:numPr>
      </w:pPr>
      <w:r w:rsidRPr="002B04DC">
        <w:t>Gleich zu Beginn ein Glas Nahewein im Weinzelt genießen – entspannte Stimmung mit Ausblick.</w:t>
      </w:r>
    </w:p>
    <w:p w14:paraId="170193EA" w14:textId="77777777" w:rsidR="002B04DC" w:rsidRPr="002B04DC" w:rsidRDefault="002B04DC" w:rsidP="002B04DC">
      <w:pPr>
        <w:numPr>
          <w:ilvl w:val="0"/>
          <w:numId w:val="4"/>
        </w:numPr>
      </w:pPr>
      <w:r w:rsidRPr="002B04DC">
        <w:t>Die Fahrgeschäfte erkunden: Riesenrad, Karussell, Geschicklichkeitsbuden.</w:t>
      </w:r>
    </w:p>
    <w:p w14:paraId="3294317B" w14:textId="77777777" w:rsidR="002B04DC" w:rsidRPr="002B04DC" w:rsidRDefault="002B04DC" w:rsidP="002B04DC">
      <w:pPr>
        <w:numPr>
          <w:ilvl w:val="0"/>
          <w:numId w:val="4"/>
        </w:numPr>
      </w:pPr>
      <w:r w:rsidRPr="002B04DC">
        <w:t>Später regionales Essen genießen, etwa Flammkuchen, Bratwurst oder Weinspezialitäten.</w:t>
      </w:r>
    </w:p>
    <w:p w14:paraId="7A3AFB5F" w14:textId="77777777" w:rsidR="002B04DC" w:rsidRPr="002B04DC" w:rsidRDefault="002B04DC" w:rsidP="002B04DC">
      <w:pPr>
        <w:numPr>
          <w:ilvl w:val="0"/>
          <w:numId w:val="4"/>
        </w:numPr>
      </w:pPr>
      <w:r w:rsidRPr="002B04DC">
        <w:t>Ab ca. 22</w:t>
      </w:r>
      <w:r w:rsidRPr="002B04DC">
        <w:rPr>
          <w:rFonts w:ascii="Arial" w:hAnsi="Arial" w:cs="Arial"/>
        </w:rPr>
        <w:t> </w:t>
      </w:r>
      <w:r w:rsidRPr="002B04DC">
        <w:t xml:space="preserve">Uhr: </w:t>
      </w:r>
      <w:r w:rsidRPr="002B04DC">
        <w:rPr>
          <w:b/>
          <w:bCs/>
        </w:rPr>
        <w:t>Feuerwerk genießen – krönender Jahresabschluss</w:t>
      </w:r>
      <w:r w:rsidRPr="002B04DC">
        <w:t>.</w:t>
      </w:r>
    </w:p>
    <w:p w14:paraId="43CA547D" w14:textId="77777777" w:rsidR="002B04DC" w:rsidRPr="002B04DC" w:rsidRDefault="002B04DC" w:rsidP="002B04DC">
      <w:pPr>
        <w:numPr>
          <w:ilvl w:val="0"/>
          <w:numId w:val="4"/>
        </w:numPr>
      </w:pPr>
      <w:r w:rsidRPr="002B04DC">
        <w:t xml:space="preserve">Optional: Noch ein letzter </w:t>
      </w:r>
      <w:proofErr w:type="gramStart"/>
      <w:r w:rsidRPr="002B04DC">
        <w:t>Rundgang</w:t>
      </w:r>
      <w:proofErr w:type="gramEnd"/>
      <w:r w:rsidRPr="002B04DC">
        <w:t xml:space="preserve"> bis das Fest bald darauf endet (rund 3</w:t>
      </w:r>
      <w:r w:rsidRPr="002B04DC">
        <w:rPr>
          <w:rFonts w:ascii="Arial" w:hAnsi="Arial" w:cs="Arial"/>
        </w:rPr>
        <w:t> </w:t>
      </w:r>
      <w:r w:rsidRPr="002B04DC">
        <w:t>Uhr morgens).</w:t>
      </w:r>
    </w:p>
    <w:p w14:paraId="44180551" w14:textId="77777777" w:rsidR="002B04DC" w:rsidRPr="002B04DC" w:rsidRDefault="002B04DC" w:rsidP="002B04DC">
      <w:r w:rsidRPr="002B04DC">
        <w:pict w14:anchorId="719A3A1F">
          <v:rect id="_x0000_i1173" style="width:0;height:1.5pt" o:hralign="center" o:hrstd="t" o:hr="t" fillcolor="#a0a0a0" stroked="f"/>
        </w:pict>
      </w:r>
    </w:p>
    <w:p w14:paraId="6890E052" w14:textId="77777777" w:rsidR="002B04DC" w:rsidRPr="002B04DC" w:rsidRDefault="002B04DC" w:rsidP="002B04DC">
      <w:pPr>
        <w:rPr>
          <w:b/>
          <w:bCs/>
        </w:rPr>
      </w:pPr>
      <w:r w:rsidRPr="002B04DC">
        <w:rPr>
          <w:b/>
          <w:bCs/>
        </w:rPr>
        <w:t>Fazit – Highlights für deinen Freund: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0"/>
        <w:gridCol w:w="7072"/>
      </w:tblGrid>
      <w:tr w:rsidR="002B04DC" w:rsidRPr="002B04DC" w14:paraId="4F09E3CB" w14:textId="77777777">
        <w:trPr>
          <w:tblHeader/>
          <w:tblCellSpacing w:w="15" w:type="dxa"/>
        </w:trPr>
        <w:tc>
          <w:tcPr>
            <w:tcW w:w="0" w:type="auto"/>
            <w:vAlign w:val="center"/>
            <w:hideMark/>
          </w:tcPr>
          <w:p w14:paraId="18FA9936" w14:textId="77777777" w:rsidR="002B04DC" w:rsidRPr="002B04DC" w:rsidRDefault="002B04DC" w:rsidP="002B04DC">
            <w:pPr>
              <w:rPr>
                <w:b/>
                <w:bCs/>
              </w:rPr>
            </w:pPr>
            <w:r w:rsidRPr="002B04DC">
              <w:rPr>
                <w:b/>
                <w:bCs/>
              </w:rPr>
              <w:t>Interesse</w:t>
            </w:r>
          </w:p>
        </w:tc>
        <w:tc>
          <w:tcPr>
            <w:tcW w:w="0" w:type="auto"/>
            <w:vAlign w:val="center"/>
            <w:hideMark/>
          </w:tcPr>
          <w:p w14:paraId="60D463EA" w14:textId="77777777" w:rsidR="002B04DC" w:rsidRPr="002B04DC" w:rsidRDefault="002B04DC" w:rsidP="002B04DC">
            <w:pPr>
              <w:rPr>
                <w:b/>
                <w:bCs/>
              </w:rPr>
            </w:pPr>
            <w:r w:rsidRPr="002B04DC">
              <w:rPr>
                <w:b/>
                <w:bCs/>
              </w:rPr>
              <w:t>Empfehlung</w:t>
            </w:r>
          </w:p>
        </w:tc>
      </w:tr>
      <w:tr w:rsidR="002B04DC" w:rsidRPr="002B04DC" w14:paraId="416B521C" w14:textId="77777777">
        <w:trPr>
          <w:tblCellSpacing w:w="15" w:type="dxa"/>
        </w:trPr>
        <w:tc>
          <w:tcPr>
            <w:tcW w:w="0" w:type="auto"/>
            <w:vAlign w:val="center"/>
            <w:hideMark/>
          </w:tcPr>
          <w:p w14:paraId="4974D024" w14:textId="77777777" w:rsidR="002B04DC" w:rsidRPr="002B04DC" w:rsidRDefault="002B04DC" w:rsidP="002B04DC">
            <w:r w:rsidRPr="002B04DC">
              <w:t>Fahrgeschäfte &amp; Spiele</w:t>
            </w:r>
          </w:p>
        </w:tc>
        <w:tc>
          <w:tcPr>
            <w:tcW w:w="0" w:type="auto"/>
            <w:vAlign w:val="center"/>
            <w:hideMark/>
          </w:tcPr>
          <w:p w14:paraId="2161D66A" w14:textId="77777777" w:rsidR="002B04DC" w:rsidRPr="002B04DC" w:rsidRDefault="002B04DC" w:rsidP="002B04DC">
            <w:r w:rsidRPr="002B04DC">
              <w:t>Riesenrad, Kettenkarussell, moderne Attraktionen &amp; klassische Spiele</w:t>
            </w:r>
          </w:p>
        </w:tc>
      </w:tr>
      <w:tr w:rsidR="002B04DC" w:rsidRPr="002B04DC" w14:paraId="2D22EA74" w14:textId="77777777">
        <w:trPr>
          <w:tblCellSpacing w:w="15" w:type="dxa"/>
        </w:trPr>
        <w:tc>
          <w:tcPr>
            <w:tcW w:w="0" w:type="auto"/>
            <w:vAlign w:val="center"/>
            <w:hideMark/>
          </w:tcPr>
          <w:p w14:paraId="4D39DF74" w14:textId="77777777" w:rsidR="002B04DC" w:rsidRPr="002B04DC" w:rsidRDefault="002B04DC" w:rsidP="002B04DC">
            <w:r w:rsidRPr="002B04DC">
              <w:t>Wein &amp; gutes Essen</w:t>
            </w:r>
          </w:p>
        </w:tc>
        <w:tc>
          <w:tcPr>
            <w:tcW w:w="0" w:type="auto"/>
            <w:vAlign w:val="center"/>
            <w:hideMark/>
          </w:tcPr>
          <w:p w14:paraId="403E3278" w14:textId="77777777" w:rsidR="002B04DC" w:rsidRPr="002B04DC" w:rsidRDefault="002B04DC" w:rsidP="002B04DC">
            <w:r w:rsidRPr="002B04DC">
              <w:t>Naheweinzelt, Weinaussicht im Riesenrad, regionale Spezialitäten</w:t>
            </w:r>
          </w:p>
        </w:tc>
      </w:tr>
      <w:tr w:rsidR="002B04DC" w:rsidRPr="002B04DC" w14:paraId="307037FF" w14:textId="77777777">
        <w:trPr>
          <w:tblCellSpacing w:w="15" w:type="dxa"/>
        </w:trPr>
        <w:tc>
          <w:tcPr>
            <w:tcW w:w="0" w:type="auto"/>
            <w:vAlign w:val="center"/>
            <w:hideMark/>
          </w:tcPr>
          <w:p w14:paraId="2F893B35" w14:textId="77777777" w:rsidR="002B04DC" w:rsidRPr="002B04DC" w:rsidRDefault="002B04DC" w:rsidP="002B04DC">
            <w:r w:rsidRPr="002B04DC">
              <w:t>Stimmung &amp; Atmosphäre</w:t>
            </w:r>
          </w:p>
        </w:tc>
        <w:tc>
          <w:tcPr>
            <w:tcW w:w="0" w:type="auto"/>
            <w:vAlign w:val="center"/>
            <w:hideMark/>
          </w:tcPr>
          <w:p w14:paraId="3EB13CA4" w14:textId="77777777" w:rsidR="002B04DC" w:rsidRPr="002B04DC" w:rsidRDefault="002B04DC" w:rsidP="002B04DC">
            <w:r w:rsidRPr="002B04DC">
              <w:t>Freitagabend für Eröffnungszauber, Wochenende zum entspannten Bummeln, Dienstag zum Abschluss mit Feuerwerk</w:t>
            </w:r>
          </w:p>
        </w:tc>
      </w:tr>
    </w:tbl>
    <w:p w14:paraId="5C20F200" w14:textId="77777777" w:rsidR="002B04DC" w:rsidRPr="002B04DC" w:rsidRDefault="002B04DC" w:rsidP="002B04DC">
      <w:r w:rsidRPr="002B04DC">
        <w:t>Der Jahrmarkt Bad Kreuznach bietet genau die Mischung aus Spaß, Genuss und Festkultur, die dein Freund sucht. Wenn du noch Fragen zur Anfahrt, Parken oder speziellen Events suchst – sag einfach Bescheid!</w:t>
      </w:r>
    </w:p>
    <w:p w14:paraId="76F0C4F6" w14:textId="77777777" w:rsidR="002B04DC" w:rsidRPr="002B04DC" w:rsidRDefault="002B04DC" w:rsidP="002B04DC">
      <w:pPr>
        <w:rPr>
          <w:b/>
          <w:bCs/>
        </w:rPr>
      </w:pPr>
      <w:r w:rsidRPr="002B04DC">
        <w:rPr>
          <w:b/>
          <w:bCs/>
        </w:rPr>
        <w:t>Du:</w:t>
      </w:r>
    </w:p>
    <w:p w14:paraId="0DC0FED7" w14:textId="77777777" w:rsidR="002B04DC" w:rsidRPr="002B04DC" w:rsidRDefault="002B04DC" w:rsidP="002B04DC">
      <w:r w:rsidRPr="002B04DC">
        <w:t>Ja, ein paar gezielte Tipps zu seinen Interessen wären gut. Bitte schreibe persönlicher. Es ist ein Gespräch unter Freunden. Stell Dir vor, Du sitzt mit ihm zusammen in einem Café und Du gibst ihm die Tipps</w:t>
      </w:r>
    </w:p>
    <w:p w14:paraId="3FFD401E" w14:textId="77777777" w:rsidR="002B04DC" w:rsidRPr="002B04DC" w:rsidRDefault="002B04DC" w:rsidP="002B04DC">
      <w:pPr>
        <w:rPr>
          <w:b/>
          <w:bCs/>
        </w:rPr>
      </w:pPr>
      <w:r w:rsidRPr="002B04DC">
        <w:rPr>
          <w:b/>
          <w:bCs/>
        </w:rPr>
        <w:t>ChatGPT:</w:t>
      </w:r>
    </w:p>
    <w:p w14:paraId="719199B5" w14:textId="77777777" w:rsidR="002B04DC" w:rsidRPr="002B04DC" w:rsidRDefault="002B04DC" w:rsidP="002B04DC">
      <w:r w:rsidRPr="002B04DC">
        <w:lastRenderedPageBreak/>
        <w:t>Klar, stell dir vor, wir sitzen zusammen im Café, du fragst mich, wie der Jahrmarkt in Bad Kreuznach so ist – und ich erzähl dir ganz entspannt aus dem Nähkästchen:</w:t>
      </w:r>
    </w:p>
    <w:p w14:paraId="79C2BAA6" w14:textId="77777777" w:rsidR="002B04DC" w:rsidRPr="002B04DC" w:rsidRDefault="002B04DC" w:rsidP="002B04DC">
      <w:r w:rsidRPr="002B04DC">
        <w:pict w14:anchorId="44B4A183">
          <v:rect id="_x0000_i1174" style="width:0;height:1.5pt" o:hralign="center" o:hrstd="t" o:hr="t" fillcolor="#a0a0a0" stroked="f"/>
        </w:pict>
      </w:r>
    </w:p>
    <w:p w14:paraId="3E7F62EC" w14:textId="77777777" w:rsidR="002B04DC" w:rsidRPr="002B04DC" w:rsidRDefault="002B04DC" w:rsidP="002B04DC">
      <w:r w:rsidRPr="002B04DC">
        <w:rPr>
          <w:b/>
          <w:bCs/>
        </w:rPr>
        <w:t>„Du willst also auf den Kreuznacher Jahrmarkt – richtig gute Wahl!“</w:t>
      </w:r>
    </w:p>
    <w:p w14:paraId="3802D1E0" w14:textId="77777777" w:rsidR="002B04DC" w:rsidRPr="002B04DC" w:rsidRDefault="002B04DC" w:rsidP="002B04DC">
      <w:r w:rsidRPr="002B04DC">
        <w:t xml:space="preserve">Der Jahrmarkt ist hier echt eine Institution. Fünf Tage Ausnahmezustand auf der Pfingstwiese – von Freitag bis Dienstag (dieses Jahr vom </w:t>
      </w:r>
      <w:r w:rsidRPr="002B04DC">
        <w:rPr>
          <w:b/>
          <w:bCs/>
        </w:rPr>
        <w:t>15. bis 19. August</w:t>
      </w:r>
      <w:r w:rsidRPr="002B04DC">
        <w:t xml:space="preserve">). Und du findest dort wirklich alles, was das Herz höherschlagen lässt. Ich </w:t>
      </w:r>
      <w:proofErr w:type="spellStart"/>
      <w:r w:rsidRPr="002B04DC">
        <w:t>geb</w:t>
      </w:r>
      <w:proofErr w:type="spellEnd"/>
      <w:r w:rsidRPr="002B04DC">
        <w:t xml:space="preserve"> dir mal ein paar Tipps, genau auf deine Interessen abgestimmt:</w:t>
      </w:r>
    </w:p>
    <w:p w14:paraId="5F3A458E" w14:textId="77777777" w:rsidR="002B04DC" w:rsidRPr="002B04DC" w:rsidRDefault="002B04DC" w:rsidP="002B04DC">
      <w:r w:rsidRPr="002B04DC">
        <w:pict w14:anchorId="60A4E7F1">
          <v:rect id="_x0000_i1175" style="width:0;height:1.5pt" o:hralign="center" o:hrstd="t" o:hr="t" fillcolor="#a0a0a0" stroked="f"/>
        </w:pict>
      </w:r>
    </w:p>
    <w:p w14:paraId="598B47DA" w14:textId="77777777" w:rsidR="002B04DC" w:rsidRPr="002B04DC" w:rsidRDefault="002B04DC" w:rsidP="002B04DC">
      <w:pPr>
        <w:rPr>
          <w:b/>
          <w:bCs/>
        </w:rPr>
      </w:pPr>
      <w:r w:rsidRPr="002B04DC">
        <w:rPr>
          <w:rFonts w:ascii="Segoe UI Emoji" w:hAnsi="Segoe UI Emoji" w:cs="Segoe UI Emoji"/>
          <w:b/>
          <w:bCs/>
        </w:rPr>
        <w:t>🎢</w:t>
      </w:r>
      <w:r w:rsidRPr="002B04DC">
        <w:rPr>
          <w:b/>
          <w:bCs/>
        </w:rPr>
        <w:t xml:space="preserve"> Fahrgeschäfte – wenn’s ein bisschen Adrenalin sein darf:</w:t>
      </w:r>
    </w:p>
    <w:p w14:paraId="4F506C48" w14:textId="77777777" w:rsidR="002B04DC" w:rsidRPr="002B04DC" w:rsidRDefault="002B04DC" w:rsidP="002B04DC">
      <w:r w:rsidRPr="002B04DC">
        <w:t xml:space="preserve">Geh unbedingt </w:t>
      </w:r>
      <w:r w:rsidRPr="002B04DC">
        <w:rPr>
          <w:b/>
          <w:bCs/>
        </w:rPr>
        <w:t>abends</w:t>
      </w:r>
      <w:r w:rsidRPr="002B04DC">
        <w:t xml:space="preserve"> aufs Gelände – die Lichter, die Musik, der Duft von gebrannten Mandeln – das ist Jahrmarktstimmung pur.</w:t>
      </w:r>
    </w:p>
    <w:p w14:paraId="5B56EA2F" w14:textId="77777777" w:rsidR="002B04DC" w:rsidRPr="002B04DC" w:rsidRDefault="002B04DC" w:rsidP="002B04DC">
      <w:pPr>
        <w:numPr>
          <w:ilvl w:val="0"/>
          <w:numId w:val="5"/>
        </w:numPr>
      </w:pPr>
      <w:r w:rsidRPr="002B04DC">
        <w:rPr>
          <w:b/>
          <w:bCs/>
        </w:rPr>
        <w:t>Top-Empfehlung:</w:t>
      </w:r>
      <w:r w:rsidRPr="002B04DC">
        <w:t xml:space="preserve"> Das </w:t>
      </w:r>
      <w:r w:rsidRPr="002B04DC">
        <w:rPr>
          <w:b/>
          <w:bCs/>
        </w:rPr>
        <w:t>Riesenrad</w:t>
      </w:r>
      <w:r w:rsidRPr="002B04DC">
        <w:t xml:space="preserve"> bei Sonnenuntergang – du hast einen Hammerblick über die Stadt und die Nahe.</w:t>
      </w:r>
    </w:p>
    <w:p w14:paraId="3062F9B9" w14:textId="77777777" w:rsidR="002B04DC" w:rsidRPr="002B04DC" w:rsidRDefault="002B04DC" w:rsidP="002B04DC">
      <w:pPr>
        <w:numPr>
          <w:ilvl w:val="0"/>
          <w:numId w:val="5"/>
        </w:numPr>
      </w:pPr>
      <w:r w:rsidRPr="002B04DC">
        <w:t xml:space="preserve">Wenn du es schneller magst, gibt’s jedes Jahr ein paar spektakuläre </w:t>
      </w:r>
      <w:r w:rsidRPr="002B04DC">
        <w:rPr>
          <w:b/>
          <w:bCs/>
        </w:rPr>
        <w:t>Highspeed-Fahrgeschäfte</w:t>
      </w:r>
      <w:r w:rsidRPr="002B04DC">
        <w:t xml:space="preserve"> – die ändern sich zwar jedes Jahr, aber du kannst dich auf ein paar echte Kracher verlassen: Loopings, Überkopf, </w:t>
      </w:r>
      <w:proofErr w:type="spellStart"/>
      <w:r w:rsidRPr="002B04DC">
        <w:t>Freifall</w:t>
      </w:r>
      <w:proofErr w:type="spellEnd"/>
      <w:r w:rsidRPr="002B04DC">
        <w:t xml:space="preserve"> – alles dabei.</w:t>
      </w:r>
    </w:p>
    <w:p w14:paraId="6012F038" w14:textId="77777777" w:rsidR="002B04DC" w:rsidRPr="002B04DC" w:rsidRDefault="002B04DC" w:rsidP="002B04DC">
      <w:pPr>
        <w:numPr>
          <w:ilvl w:val="0"/>
          <w:numId w:val="5"/>
        </w:numPr>
      </w:pPr>
      <w:r w:rsidRPr="002B04DC">
        <w:t xml:space="preserve">Klassiker wie der </w:t>
      </w:r>
      <w:r w:rsidRPr="002B04DC">
        <w:rPr>
          <w:b/>
          <w:bCs/>
        </w:rPr>
        <w:t>Wellenflug</w:t>
      </w:r>
      <w:r w:rsidRPr="002B04DC">
        <w:t xml:space="preserve"> oder die Geisterbahn gehen natürlich immer – Nostalgie trifft Kirmes-Feeling.</w:t>
      </w:r>
    </w:p>
    <w:p w14:paraId="51966F28" w14:textId="77777777" w:rsidR="002B04DC" w:rsidRPr="002B04DC" w:rsidRDefault="002B04DC" w:rsidP="002B04DC">
      <w:r w:rsidRPr="002B04DC">
        <w:pict w14:anchorId="31630216">
          <v:rect id="_x0000_i1176" style="width:0;height:1.5pt" o:hralign="center" o:hrstd="t" o:hr="t" fillcolor="#a0a0a0" stroked="f"/>
        </w:pict>
      </w:r>
    </w:p>
    <w:p w14:paraId="13333111" w14:textId="77777777" w:rsidR="002B04DC" w:rsidRPr="002B04DC" w:rsidRDefault="002B04DC" w:rsidP="002B04DC">
      <w:pPr>
        <w:rPr>
          <w:b/>
          <w:bCs/>
        </w:rPr>
      </w:pPr>
      <w:r w:rsidRPr="002B04DC">
        <w:rPr>
          <w:rFonts w:ascii="Segoe UI Emoji" w:hAnsi="Segoe UI Emoji" w:cs="Segoe UI Emoji"/>
          <w:b/>
          <w:bCs/>
        </w:rPr>
        <w:t>🎯</w:t>
      </w:r>
      <w:r w:rsidRPr="002B04DC">
        <w:rPr>
          <w:b/>
          <w:bCs/>
        </w:rPr>
        <w:t xml:space="preserve"> Geschicklichkeitsspiele – für Zielsichere und Spaßvögel:</w:t>
      </w:r>
    </w:p>
    <w:p w14:paraId="2DEE235B" w14:textId="77777777" w:rsidR="002B04DC" w:rsidRPr="002B04DC" w:rsidRDefault="002B04DC" w:rsidP="002B04DC">
      <w:r w:rsidRPr="002B04DC">
        <w:t>Du magst das? Perfekt – da gibt’s genug Auswahl:</w:t>
      </w:r>
    </w:p>
    <w:p w14:paraId="23CF2D28" w14:textId="77777777" w:rsidR="002B04DC" w:rsidRPr="002B04DC" w:rsidRDefault="002B04DC" w:rsidP="002B04DC">
      <w:pPr>
        <w:numPr>
          <w:ilvl w:val="0"/>
          <w:numId w:val="6"/>
        </w:numPr>
      </w:pPr>
      <w:r w:rsidRPr="002B04DC">
        <w:t xml:space="preserve">Der </w:t>
      </w:r>
      <w:r w:rsidRPr="002B04DC">
        <w:rPr>
          <w:b/>
          <w:bCs/>
        </w:rPr>
        <w:t>Ballwurfstand mit Blechdosen</w:t>
      </w:r>
      <w:r w:rsidRPr="002B04DC">
        <w:t xml:space="preserve"> – den musst du probieren. Du gewinnst da keinen Riesenpreis, aber der Stolz, wenn du alle abräumst, ist unbezahlbar.</w:t>
      </w:r>
    </w:p>
    <w:p w14:paraId="5E041BDD" w14:textId="77777777" w:rsidR="002B04DC" w:rsidRPr="002B04DC" w:rsidRDefault="002B04DC" w:rsidP="002B04DC">
      <w:pPr>
        <w:numPr>
          <w:ilvl w:val="0"/>
          <w:numId w:val="6"/>
        </w:numPr>
      </w:pPr>
      <w:r w:rsidRPr="002B04DC">
        <w:t xml:space="preserve">Oder </w:t>
      </w:r>
      <w:r w:rsidRPr="002B04DC">
        <w:rPr>
          <w:b/>
          <w:bCs/>
        </w:rPr>
        <w:t>Entenangeln</w:t>
      </w:r>
      <w:r w:rsidRPr="002B04DC">
        <w:t xml:space="preserve"> – klingt kindisch, macht aber richtig Laune mit ’nem Glas Wein in der Hand.</w:t>
      </w:r>
    </w:p>
    <w:p w14:paraId="5EADE04C" w14:textId="77777777" w:rsidR="002B04DC" w:rsidRPr="002B04DC" w:rsidRDefault="002B04DC" w:rsidP="002B04DC">
      <w:pPr>
        <w:numPr>
          <w:ilvl w:val="0"/>
          <w:numId w:val="6"/>
        </w:numPr>
      </w:pPr>
      <w:r w:rsidRPr="002B04DC">
        <w:t xml:space="preserve">Die </w:t>
      </w:r>
      <w:r w:rsidRPr="002B04DC">
        <w:rPr>
          <w:b/>
          <w:bCs/>
        </w:rPr>
        <w:t>Schießbude</w:t>
      </w:r>
      <w:r w:rsidRPr="002B04DC">
        <w:t xml:space="preserve"> hat’s auch in sich – für ein bisschen Wettkampfgeist unter Freunden!</w:t>
      </w:r>
    </w:p>
    <w:p w14:paraId="4F82BCD8" w14:textId="77777777" w:rsidR="002B04DC" w:rsidRPr="002B04DC" w:rsidRDefault="002B04DC" w:rsidP="002B04DC">
      <w:r w:rsidRPr="002B04DC">
        <w:pict w14:anchorId="3E53D14C">
          <v:rect id="_x0000_i1177" style="width:0;height:1.5pt" o:hralign="center" o:hrstd="t" o:hr="t" fillcolor="#a0a0a0" stroked="f"/>
        </w:pict>
      </w:r>
    </w:p>
    <w:p w14:paraId="65938042" w14:textId="77777777" w:rsidR="002B04DC" w:rsidRPr="002B04DC" w:rsidRDefault="002B04DC" w:rsidP="002B04DC">
      <w:pPr>
        <w:rPr>
          <w:b/>
          <w:bCs/>
        </w:rPr>
      </w:pPr>
      <w:r w:rsidRPr="002B04DC">
        <w:rPr>
          <w:rFonts w:ascii="Segoe UI Emoji" w:hAnsi="Segoe UI Emoji" w:cs="Segoe UI Emoji"/>
          <w:b/>
          <w:bCs/>
        </w:rPr>
        <w:t>🍷</w:t>
      </w:r>
      <w:r w:rsidRPr="002B04DC">
        <w:rPr>
          <w:b/>
          <w:bCs/>
        </w:rPr>
        <w:t xml:space="preserve"> Wein &amp; gutes Essen – da kommt der Genießer in dir auf seine Kosten:</w:t>
      </w:r>
    </w:p>
    <w:p w14:paraId="66AC635A" w14:textId="77777777" w:rsidR="002B04DC" w:rsidRPr="002B04DC" w:rsidRDefault="002B04DC" w:rsidP="002B04DC">
      <w:r w:rsidRPr="002B04DC">
        <w:t xml:space="preserve">Das </w:t>
      </w:r>
      <w:r w:rsidRPr="002B04DC">
        <w:rPr>
          <w:b/>
          <w:bCs/>
        </w:rPr>
        <w:t>Naheweinzelt</w:t>
      </w:r>
      <w:r w:rsidRPr="002B04DC">
        <w:t xml:space="preserve"> ist dein Place </w:t>
      </w:r>
      <w:proofErr w:type="spellStart"/>
      <w:r w:rsidRPr="002B04DC">
        <w:t>to</w:t>
      </w:r>
      <w:proofErr w:type="spellEnd"/>
      <w:r w:rsidRPr="002B04DC">
        <w:t xml:space="preserve"> </w:t>
      </w:r>
      <w:proofErr w:type="spellStart"/>
      <w:r w:rsidRPr="002B04DC">
        <w:t>be</w:t>
      </w:r>
      <w:proofErr w:type="spellEnd"/>
      <w:r w:rsidRPr="002B04DC">
        <w:t>.</w:t>
      </w:r>
    </w:p>
    <w:p w14:paraId="7E6C6BCD" w14:textId="77777777" w:rsidR="002B04DC" w:rsidRPr="002B04DC" w:rsidRDefault="002B04DC" w:rsidP="002B04DC">
      <w:pPr>
        <w:numPr>
          <w:ilvl w:val="0"/>
          <w:numId w:val="7"/>
        </w:numPr>
      </w:pPr>
      <w:r w:rsidRPr="002B04DC">
        <w:t xml:space="preserve">Super Weinauswahl aus der Region – </w:t>
      </w:r>
      <w:proofErr w:type="spellStart"/>
      <w:r w:rsidRPr="002B04DC">
        <w:rPr>
          <w:b/>
          <w:bCs/>
        </w:rPr>
        <w:t>rieslinglastig</w:t>
      </w:r>
      <w:proofErr w:type="spellEnd"/>
      <w:r w:rsidRPr="002B04DC">
        <w:t>, aber du findest auch kräftigere Sachen.</w:t>
      </w:r>
    </w:p>
    <w:p w14:paraId="20709E32" w14:textId="77777777" w:rsidR="002B04DC" w:rsidRPr="002B04DC" w:rsidRDefault="002B04DC" w:rsidP="002B04DC">
      <w:pPr>
        <w:numPr>
          <w:ilvl w:val="0"/>
          <w:numId w:val="7"/>
        </w:numPr>
      </w:pPr>
      <w:r w:rsidRPr="002B04DC">
        <w:t>Und das Beste: Du kannst dort richtig schön sitzen, Leute gucken und einfach genießen.</w:t>
      </w:r>
    </w:p>
    <w:p w14:paraId="1B71AE6C" w14:textId="77777777" w:rsidR="002B04DC" w:rsidRPr="002B04DC" w:rsidRDefault="002B04DC" w:rsidP="002B04DC">
      <w:pPr>
        <w:numPr>
          <w:ilvl w:val="0"/>
          <w:numId w:val="7"/>
        </w:numPr>
      </w:pPr>
      <w:r w:rsidRPr="002B04DC">
        <w:t xml:space="preserve">Falls du’s extravagant willst: Letztes Jahr gab’s eine </w:t>
      </w:r>
      <w:r w:rsidRPr="002B04DC">
        <w:rPr>
          <w:b/>
          <w:bCs/>
        </w:rPr>
        <w:t>Weinprobe im Riesenrad</w:t>
      </w:r>
      <w:r w:rsidRPr="002B04DC">
        <w:t xml:space="preserve"> – vielleicht gibt’s das wieder, wäre total dein Ding!</w:t>
      </w:r>
    </w:p>
    <w:p w14:paraId="733D18EF" w14:textId="77777777" w:rsidR="002B04DC" w:rsidRPr="002B04DC" w:rsidRDefault="002B04DC" w:rsidP="002B04DC">
      <w:r w:rsidRPr="002B04DC">
        <w:t xml:space="preserve">Essen? Ich </w:t>
      </w:r>
      <w:proofErr w:type="spellStart"/>
      <w:r w:rsidRPr="002B04DC">
        <w:t>würd’s</w:t>
      </w:r>
      <w:proofErr w:type="spellEnd"/>
      <w:r w:rsidRPr="002B04DC">
        <w:t xml:space="preserve"> </w:t>
      </w:r>
      <w:r w:rsidRPr="002B04DC">
        <w:rPr>
          <w:b/>
          <w:bCs/>
        </w:rPr>
        <w:t>lokal und deftig</w:t>
      </w:r>
      <w:r w:rsidRPr="002B04DC">
        <w:t xml:space="preserve"> halten:</w:t>
      </w:r>
    </w:p>
    <w:p w14:paraId="09F26F68" w14:textId="77777777" w:rsidR="002B04DC" w:rsidRPr="002B04DC" w:rsidRDefault="002B04DC" w:rsidP="002B04DC">
      <w:pPr>
        <w:numPr>
          <w:ilvl w:val="0"/>
          <w:numId w:val="8"/>
        </w:numPr>
      </w:pPr>
      <w:r w:rsidRPr="002B04DC">
        <w:lastRenderedPageBreak/>
        <w:t>Flammkuchen mit Speck und Zwiebeln,</w:t>
      </w:r>
    </w:p>
    <w:p w14:paraId="34A88F85" w14:textId="77777777" w:rsidR="002B04DC" w:rsidRPr="002B04DC" w:rsidRDefault="002B04DC" w:rsidP="002B04DC">
      <w:pPr>
        <w:numPr>
          <w:ilvl w:val="0"/>
          <w:numId w:val="8"/>
        </w:numPr>
      </w:pPr>
      <w:r w:rsidRPr="002B04DC">
        <w:t>Spießbraten im Brötchen,</w:t>
      </w:r>
    </w:p>
    <w:p w14:paraId="4196B7A2" w14:textId="77777777" w:rsidR="002B04DC" w:rsidRPr="002B04DC" w:rsidRDefault="002B04DC" w:rsidP="002B04DC">
      <w:pPr>
        <w:numPr>
          <w:ilvl w:val="0"/>
          <w:numId w:val="8"/>
        </w:numPr>
      </w:pPr>
      <w:r w:rsidRPr="002B04DC">
        <w:t xml:space="preserve">oder wenn du’s süß magst – </w:t>
      </w:r>
      <w:r w:rsidRPr="002B04DC">
        <w:rPr>
          <w:b/>
          <w:bCs/>
        </w:rPr>
        <w:t>Mutzen, Crêpes, gebrannte Mandeln</w:t>
      </w:r>
      <w:r w:rsidRPr="002B04DC">
        <w:t>.</w:t>
      </w:r>
      <w:r w:rsidRPr="002B04DC">
        <w:br/>
        <w:t xml:space="preserve">Und ja, natürlich gibt’s auch </w:t>
      </w:r>
      <w:r w:rsidRPr="002B04DC">
        <w:rPr>
          <w:b/>
          <w:bCs/>
        </w:rPr>
        <w:t>vegane und moderne Optionen</w:t>
      </w:r>
      <w:r w:rsidRPr="002B04DC">
        <w:t>, falls du danach suchst.</w:t>
      </w:r>
    </w:p>
    <w:p w14:paraId="4E0FA548" w14:textId="77777777" w:rsidR="002B04DC" w:rsidRPr="002B04DC" w:rsidRDefault="002B04DC" w:rsidP="002B04DC">
      <w:r w:rsidRPr="002B04DC">
        <w:pict w14:anchorId="30911924">
          <v:rect id="_x0000_i1178" style="width:0;height:1.5pt" o:hralign="center" o:hrstd="t" o:hr="t" fillcolor="#a0a0a0" stroked="f"/>
        </w:pict>
      </w:r>
    </w:p>
    <w:p w14:paraId="4944966B" w14:textId="77777777" w:rsidR="002B04DC" w:rsidRPr="002B04DC" w:rsidRDefault="002B04DC" w:rsidP="002B04DC">
      <w:pPr>
        <w:rPr>
          <w:b/>
          <w:bCs/>
        </w:rPr>
      </w:pPr>
      <w:r w:rsidRPr="002B04DC">
        <w:rPr>
          <w:rFonts w:ascii="Segoe UI Emoji" w:hAnsi="Segoe UI Emoji" w:cs="Segoe UI Emoji"/>
          <w:b/>
          <w:bCs/>
        </w:rPr>
        <w:t>🔥</w:t>
      </w:r>
      <w:r w:rsidRPr="002B04DC">
        <w:rPr>
          <w:b/>
          <w:bCs/>
        </w:rPr>
        <w:t xml:space="preserve"> Wann ist der beste Zeitpunkt für dich?</w:t>
      </w:r>
    </w:p>
    <w:p w14:paraId="674B69D9" w14:textId="77777777" w:rsidR="002B04DC" w:rsidRPr="002B04DC" w:rsidRDefault="002B04DC" w:rsidP="002B04DC">
      <w:r w:rsidRPr="002B04DC">
        <w:t>Ganz ehrlich?</w:t>
      </w:r>
    </w:p>
    <w:p w14:paraId="5328A803" w14:textId="77777777" w:rsidR="002B04DC" w:rsidRPr="002B04DC" w:rsidRDefault="002B04DC" w:rsidP="002B04DC">
      <w:pPr>
        <w:numPr>
          <w:ilvl w:val="0"/>
          <w:numId w:val="9"/>
        </w:numPr>
      </w:pPr>
      <w:r w:rsidRPr="002B04DC">
        <w:rPr>
          <w:b/>
          <w:bCs/>
        </w:rPr>
        <w:t>Freitagabend</w:t>
      </w:r>
      <w:r w:rsidRPr="002B04DC">
        <w:t xml:space="preserve"> zur Eröffnung ist wild, laut, voll – wenn du auf Stimmung stehst, perfekt.</w:t>
      </w:r>
    </w:p>
    <w:p w14:paraId="59C2506F" w14:textId="77777777" w:rsidR="002B04DC" w:rsidRPr="002B04DC" w:rsidRDefault="002B04DC" w:rsidP="002B04DC">
      <w:pPr>
        <w:numPr>
          <w:ilvl w:val="0"/>
          <w:numId w:val="9"/>
        </w:numPr>
      </w:pPr>
      <w:r w:rsidRPr="002B04DC">
        <w:rPr>
          <w:b/>
          <w:bCs/>
        </w:rPr>
        <w:t>Sonntagabend</w:t>
      </w:r>
      <w:r w:rsidRPr="002B04DC">
        <w:t xml:space="preserve"> ist angenehm – viele kommen tagsüber, du kannst alles in Ruhe mitnehmen.</w:t>
      </w:r>
    </w:p>
    <w:p w14:paraId="0E9487E5" w14:textId="77777777" w:rsidR="002B04DC" w:rsidRPr="002B04DC" w:rsidRDefault="002B04DC" w:rsidP="002B04DC">
      <w:pPr>
        <w:numPr>
          <w:ilvl w:val="0"/>
          <w:numId w:val="9"/>
        </w:numPr>
      </w:pPr>
      <w:r w:rsidRPr="002B04DC">
        <w:rPr>
          <w:b/>
          <w:bCs/>
        </w:rPr>
        <w:t>Dienstag</w:t>
      </w:r>
      <w:r w:rsidRPr="002B04DC">
        <w:t xml:space="preserve"> ist mein Geheimtipp: etwas entspannter, trotzdem viel los – </w:t>
      </w:r>
      <w:r w:rsidRPr="002B04DC">
        <w:rPr>
          <w:b/>
          <w:bCs/>
        </w:rPr>
        <w:t>und das große Feuerwerk ab 22 Uhr</w:t>
      </w:r>
      <w:r w:rsidRPr="002B04DC">
        <w:t xml:space="preserve"> ist ein schöner Abschluss. Dazu noch ein letzter Wein – besser geht’s nicht.</w:t>
      </w:r>
    </w:p>
    <w:p w14:paraId="732E204C" w14:textId="77777777" w:rsidR="002B04DC" w:rsidRPr="002B04DC" w:rsidRDefault="002B04DC" w:rsidP="002B04DC">
      <w:r w:rsidRPr="002B04DC">
        <w:pict w14:anchorId="497E4D53">
          <v:rect id="_x0000_i1179" style="width:0;height:1.5pt" o:hralign="center" o:hrstd="t" o:hr="t" fillcolor="#a0a0a0" stroked="f"/>
        </w:pict>
      </w:r>
    </w:p>
    <w:p w14:paraId="4B9A0815" w14:textId="77777777" w:rsidR="002B04DC" w:rsidRPr="002B04DC" w:rsidRDefault="002B04DC" w:rsidP="002B04DC">
      <w:r w:rsidRPr="002B04DC">
        <w:rPr>
          <w:b/>
          <w:bCs/>
        </w:rPr>
        <w:t xml:space="preserve">Also, </w:t>
      </w:r>
      <w:proofErr w:type="spellStart"/>
      <w:r w:rsidRPr="002B04DC">
        <w:rPr>
          <w:b/>
          <w:bCs/>
        </w:rPr>
        <w:t>pack’s</w:t>
      </w:r>
      <w:proofErr w:type="spellEnd"/>
      <w:r w:rsidRPr="002B04DC">
        <w:rPr>
          <w:b/>
          <w:bCs/>
        </w:rPr>
        <w:t xml:space="preserve"> ein: Bequeme Schuhe, Hunger auf was Deftiges, Lust auf Adrenalin und ein bisschen Bargeld für die Spiele.</w:t>
      </w:r>
      <w:r w:rsidRPr="002B04DC">
        <w:br/>
        <w:t>Wenn du willst, geh ich mit – dann zeig ich dir die besten Ecken.</w:t>
      </w:r>
    </w:p>
    <w:p w14:paraId="6F34ECDC" w14:textId="77777777" w:rsidR="002B04DC" w:rsidRPr="002B04DC" w:rsidRDefault="002B04DC" w:rsidP="002B04DC">
      <w:r w:rsidRPr="002B04DC">
        <w:pict w14:anchorId="0D693B6D">
          <v:rect id="_x0000_i1180" style="width:0;height:1.5pt" o:hralign="center" o:hrstd="t" o:hr="t" fillcolor="#a0a0a0" stroked="f"/>
        </w:pict>
      </w:r>
    </w:p>
    <w:p w14:paraId="5C6FAEF4" w14:textId="77777777" w:rsidR="002B04DC" w:rsidRPr="002B04DC" w:rsidRDefault="002B04DC" w:rsidP="002B04DC">
      <w:r w:rsidRPr="002B04DC">
        <w:t xml:space="preserve">Lass mich wissen, ob du noch was wissen willst – Anfahrt, Parken, oder wo’s den besten Wein gibt </w:t>
      </w:r>
      <w:r w:rsidRPr="002B04DC">
        <w:rPr>
          <w:rFonts w:ascii="Segoe UI Emoji" w:hAnsi="Segoe UI Emoji" w:cs="Segoe UI Emoji"/>
        </w:rPr>
        <w:t>😉</w:t>
      </w:r>
    </w:p>
    <w:p w14:paraId="4397AA5F" w14:textId="77777777" w:rsidR="002B04DC" w:rsidRPr="002B04DC" w:rsidRDefault="002B04DC" w:rsidP="002B04DC">
      <w:pPr>
        <w:rPr>
          <w:b/>
          <w:bCs/>
        </w:rPr>
      </w:pPr>
      <w:r w:rsidRPr="002B04DC">
        <w:rPr>
          <w:b/>
          <w:bCs/>
        </w:rPr>
        <w:t>Du:</w:t>
      </w:r>
    </w:p>
    <w:p w14:paraId="2C6FCF49" w14:textId="77777777" w:rsidR="002B04DC" w:rsidRPr="002B04DC" w:rsidRDefault="002B04DC" w:rsidP="002B04DC">
      <w:r w:rsidRPr="002B04DC">
        <w:t>Ja, ein Hinweis zu gute Weingastronomie auf dem Jahrmarkt wäre sehr gut</w:t>
      </w:r>
    </w:p>
    <w:p w14:paraId="586FF604" w14:textId="77777777" w:rsidR="002B04DC" w:rsidRPr="002B04DC" w:rsidRDefault="002B04DC" w:rsidP="002B04DC">
      <w:pPr>
        <w:rPr>
          <w:b/>
          <w:bCs/>
        </w:rPr>
      </w:pPr>
      <w:r w:rsidRPr="002B04DC">
        <w:rPr>
          <w:b/>
          <w:bCs/>
        </w:rPr>
        <w:t>ChatGPT:</w:t>
      </w:r>
    </w:p>
    <w:p w14:paraId="5A3DD0C4" w14:textId="77777777" w:rsidR="002B04DC" w:rsidRPr="002B04DC" w:rsidRDefault="002B04DC" w:rsidP="002B04DC">
      <w:r w:rsidRPr="002B04DC">
        <w:t>Stell dir vor, wir sitzen gemütlich im Café, gönnen uns einen Espresso – und du fragst mich: „Sag mal, wo kann ich beim Jahrmarkt in Bad Kreuznach richtig guten Wein trinken und auch was Feines essen?“</w:t>
      </w:r>
    </w:p>
    <w:p w14:paraId="107EDCD4" w14:textId="77777777" w:rsidR="002B04DC" w:rsidRPr="002B04DC" w:rsidRDefault="002B04DC" w:rsidP="002B04DC">
      <w:r w:rsidRPr="002B04DC">
        <w:t>Mal ganz entspannt – hier meine Insider-Tipps für dich:</w:t>
      </w:r>
    </w:p>
    <w:p w14:paraId="6DEA5A86" w14:textId="77777777" w:rsidR="002B04DC" w:rsidRPr="002B04DC" w:rsidRDefault="002B04DC" w:rsidP="002B04DC">
      <w:r w:rsidRPr="002B04DC">
        <w:pict w14:anchorId="19198903">
          <v:rect id="_x0000_i1181" style="width:0;height:1.5pt" o:hralign="center" o:hrstd="t" o:hr="t" fillcolor="#a0a0a0" stroked="f"/>
        </w:pict>
      </w:r>
    </w:p>
    <w:p w14:paraId="529FB8A5" w14:textId="77777777" w:rsidR="002B04DC" w:rsidRPr="002B04DC" w:rsidRDefault="002B04DC" w:rsidP="002B04DC">
      <w:pPr>
        <w:rPr>
          <w:b/>
          <w:bCs/>
        </w:rPr>
      </w:pPr>
      <w:r w:rsidRPr="002B04DC">
        <w:rPr>
          <w:b/>
          <w:bCs/>
        </w:rPr>
        <w:t>1. Das Naheweinzelt – Das Herzstück für Weinliebhaber</w:t>
      </w:r>
    </w:p>
    <w:p w14:paraId="547B766B" w14:textId="77777777" w:rsidR="002B04DC" w:rsidRPr="002B04DC" w:rsidRDefault="002B04DC" w:rsidP="002B04DC">
      <w:r w:rsidRPr="002B04DC">
        <w:t xml:space="preserve">Dieses Zelt ist </w:t>
      </w:r>
      <w:proofErr w:type="gramStart"/>
      <w:r w:rsidRPr="002B04DC">
        <w:t>wirklich der</w:t>
      </w:r>
      <w:proofErr w:type="gramEnd"/>
      <w:r w:rsidRPr="002B04DC">
        <w:t xml:space="preserve"> Place </w:t>
      </w:r>
      <w:proofErr w:type="spellStart"/>
      <w:r w:rsidRPr="002B04DC">
        <w:t>to</w:t>
      </w:r>
      <w:proofErr w:type="spellEnd"/>
      <w:r w:rsidRPr="002B04DC">
        <w:t xml:space="preserve"> </w:t>
      </w:r>
      <w:proofErr w:type="spellStart"/>
      <w:r w:rsidRPr="002B04DC">
        <w:t>be</w:t>
      </w:r>
      <w:proofErr w:type="spellEnd"/>
      <w:r w:rsidRPr="002B04DC">
        <w:t>, wenn du dir nach dem Karussell oder Ballwurfstand einen guten Tropfen gönnen willst.</w:t>
      </w:r>
    </w:p>
    <w:p w14:paraId="1F7AD6F7" w14:textId="77777777" w:rsidR="002B04DC" w:rsidRPr="002B04DC" w:rsidRDefault="002B04DC" w:rsidP="002B04DC">
      <w:pPr>
        <w:numPr>
          <w:ilvl w:val="0"/>
          <w:numId w:val="10"/>
        </w:numPr>
      </w:pPr>
      <w:r w:rsidRPr="002B04DC">
        <w:t xml:space="preserve">Es ist das </w:t>
      </w:r>
      <w:r w:rsidRPr="002B04DC">
        <w:rPr>
          <w:b/>
          <w:bCs/>
        </w:rPr>
        <w:t>größte Weinzelt im Naheland</w:t>
      </w:r>
      <w:r w:rsidRPr="002B04DC">
        <w:t xml:space="preserve"> und ein beliebter Treffpunkt für Freunde guten Weins – mitten auf dem Volksfest-</w:t>
      </w:r>
      <w:proofErr w:type="spellStart"/>
      <w:r w:rsidRPr="002B04DC">
        <w:t>Gelände.</w:t>
      </w:r>
      <w:hyperlink r:id="rId16" w:tgtFrame="_blank" w:history="1">
        <w:r w:rsidRPr="002B04DC">
          <w:rPr>
            <w:rStyle w:val="Hyperlink"/>
          </w:rPr>
          <w:t>Nahe</w:t>
        </w:r>
        <w:proofErr w:type="spellEnd"/>
        <w:r w:rsidRPr="002B04DC">
          <w:rPr>
            <w:rStyle w:val="Hyperlink"/>
          </w:rPr>
          <w:t xml:space="preserve"> News+15Bad Kreuznach Touristik+15Wochenspiegel+15</w:t>
        </w:r>
      </w:hyperlink>
    </w:p>
    <w:p w14:paraId="46959161" w14:textId="77777777" w:rsidR="002B04DC" w:rsidRPr="002B04DC" w:rsidRDefault="002B04DC" w:rsidP="002B04DC">
      <w:pPr>
        <w:numPr>
          <w:ilvl w:val="0"/>
          <w:numId w:val="10"/>
        </w:numPr>
      </w:pPr>
      <w:r w:rsidRPr="002B04DC">
        <w:t xml:space="preserve">Verschiedene </w:t>
      </w:r>
      <w:r w:rsidRPr="002B04DC">
        <w:rPr>
          <w:b/>
          <w:bCs/>
        </w:rPr>
        <w:t>regionale Weingüter</w:t>
      </w:r>
      <w:r w:rsidRPr="002B04DC">
        <w:t xml:space="preserve"> schenken dort ihre besten Tropfen aus – von spritzigem Riesling bis zu kräftigeren Varianten. Dazu gibt es </w:t>
      </w:r>
      <w:r w:rsidRPr="002B04DC">
        <w:rPr>
          <w:b/>
          <w:bCs/>
        </w:rPr>
        <w:t xml:space="preserve">Live-Musik und regionale </w:t>
      </w:r>
      <w:r w:rsidRPr="002B04DC">
        <w:rPr>
          <w:b/>
          <w:bCs/>
        </w:rPr>
        <w:lastRenderedPageBreak/>
        <w:t>Spezialitäten</w:t>
      </w:r>
      <w:r w:rsidRPr="002B04DC">
        <w:t xml:space="preserve"> – also perfekt, um in entspannter Atmosphäre ein bisschen Genussmomente zu </w:t>
      </w:r>
      <w:proofErr w:type="spellStart"/>
      <w:r w:rsidRPr="002B04DC">
        <w:t>erleben.</w:t>
      </w:r>
      <w:hyperlink r:id="rId17" w:tgtFrame="_blank" w:history="1">
        <w:r w:rsidRPr="002B04DC">
          <w:rPr>
            <w:rStyle w:val="Hyperlink"/>
          </w:rPr>
          <w:t>Antenne</w:t>
        </w:r>
        <w:proofErr w:type="spellEnd"/>
        <w:r w:rsidRPr="002B04DC">
          <w:rPr>
            <w:rStyle w:val="Hyperlink"/>
          </w:rPr>
          <w:t xml:space="preserve"> Bad Kreuznach+1</w:t>
        </w:r>
      </w:hyperlink>
    </w:p>
    <w:p w14:paraId="72F7134C" w14:textId="77777777" w:rsidR="002B04DC" w:rsidRPr="002B04DC" w:rsidRDefault="002B04DC" w:rsidP="002B04DC">
      <w:pPr>
        <w:numPr>
          <w:ilvl w:val="0"/>
          <w:numId w:val="10"/>
        </w:numPr>
      </w:pPr>
      <w:r w:rsidRPr="002B04DC">
        <w:t xml:space="preserve">Der </w:t>
      </w:r>
      <w:r w:rsidRPr="002B04DC">
        <w:rPr>
          <w:b/>
          <w:bCs/>
        </w:rPr>
        <w:t>Eröffnungstag</w:t>
      </w:r>
      <w:r w:rsidRPr="002B04DC">
        <w:t xml:space="preserve"> beginnt traditionell mit einem Fanfarenzug, der bis ins Naheweinzelt führt – das ist echt ein stimmungsvoller </w:t>
      </w:r>
      <w:proofErr w:type="spellStart"/>
      <w:r w:rsidRPr="002B04DC">
        <w:t>Auftakt.</w:t>
      </w:r>
      <w:hyperlink r:id="rId18" w:tgtFrame="_blank" w:history="1">
        <w:r w:rsidRPr="002B04DC">
          <w:rPr>
            <w:rStyle w:val="Hyperlink"/>
          </w:rPr>
          <w:t>Bad</w:t>
        </w:r>
        <w:proofErr w:type="spellEnd"/>
        <w:r w:rsidRPr="002B04DC">
          <w:rPr>
            <w:rStyle w:val="Hyperlink"/>
          </w:rPr>
          <w:t xml:space="preserve"> Kreuznach+10Antenne Bad Kreuznach+10Metropolnews+10</w:t>
        </w:r>
      </w:hyperlink>
    </w:p>
    <w:p w14:paraId="0BAC3B61" w14:textId="77777777" w:rsidR="002B04DC" w:rsidRPr="002B04DC" w:rsidRDefault="002B04DC" w:rsidP="002B04DC">
      <w:r w:rsidRPr="002B04DC">
        <w:pict w14:anchorId="03A9E55A">
          <v:rect id="_x0000_i1182" style="width:0;height:1.5pt" o:hralign="center" o:hrstd="t" o:hr="t" fillcolor="#a0a0a0" stroked="f"/>
        </w:pict>
      </w:r>
    </w:p>
    <w:p w14:paraId="696EB9F3" w14:textId="77777777" w:rsidR="002B04DC" w:rsidRPr="002B04DC" w:rsidRDefault="002B04DC" w:rsidP="002B04DC">
      <w:pPr>
        <w:rPr>
          <w:b/>
          <w:bCs/>
        </w:rPr>
      </w:pPr>
      <w:r w:rsidRPr="002B04DC">
        <w:rPr>
          <w:b/>
          <w:bCs/>
        </w:rPr>
        <w:t>2. Weinprobe im Riesenrad – Ganz besondere Aussicht &amp; Genuss</w:t>
      </w:r>
    </w:p>
    <w:p w14:paraId="57E08494" w14:textId="77777777" w:rsidR="002B04DC" w:rsidRPr="002B04DC" w:rsidRDefault="002B04DC" w:rsidP="002B04DC">
      <w:r w:rsidRPr="002B04DC">
        <w:t>Wenn du es etwas eleganter und ungewöhnlich magst, schnapp dir dafür dieses Erlebnis:</w:t>
      </w:r>
    </w:p>
    <w:p w14:paraId="5B4B11C8" w14:textId="77777777" w:rsidR="002B04DC" w:rsidRPr="002B04DC" w:rsidRDefault="002B04DC" w:rsidP="002B04DC">
      <w:pPr>
        <w:numPr>
          <w:ilvl w:val="0"/>
          <w:numId w:val="11"/>
        </w:numPr>
      </w:pPr>
      <w:r w:rsidRPr="002B04DC">
        <w:t xml:space="preserve">Am </w:t>
      </w:r>
      <w:r w:rsidRPr="002B04DC">
        <w:rPr>
          <w:b/>
          <w:bCs/>
        </w:rPr>
        <w:t>Donnerstag, den 14. August</w:t>
      </w:r>
      <w:r w:rsidRPr="002B04DC">
        <w:t xml:space="preserve">, um 18:00 Uhr findet die exklusive </w:t>
      </w:r>
      <w:r w:rsidRPr="002B04DC">
        <w:rPr>
          <w:b/>
          <w:bCs/>
        </w:rPr>
        <w:t>Naheweinprobe im Riesenrad</w:t>
      </w:r>
      <w:r w:rsidRPr="002B04DC">
        <w:t xml:space="preserve"> statt – drei Weißweine von Weingut Paul Anheuser, Frick und Mathern, dazu Vesper-Tüte und </w:t>
      </w:r>
      <w:proofErr w:type="spellStart"/>
      <w:r w:rsidRPr="002B04DC">
        <w:t>Mineralwasser.</w:t>
      </w:r>
      <w:hyperlink r:id="rId19" w:tgtFrame="_blank" w:history="1">
        <w:r w:rsidRPr="002B04DC">
          <w:rPr>
            <w:rStyle w:val="Hyperlink"/>
          </w:rPr>
          <w:t>Antenne</w:t>
        </w:r>
        <w:proofErr w:type="spellEnd"/>
        <w:r w:rsidRPr="002B04DC">
          <w:rPr>
            <w:rStyle w:val="Hyperlink"/>
          </w:rPr>
          <w:t xml:space="preserve"> Bad Kreuznach+3Bad Kreuznach+3Wochenspiegel+3</w:t>
        </w:r>
      </w:hyperlink>
    </w:p>
    <w:p w14:paraId="69F614B3" w14:textId="77777777" w:rsidR="002B04DC" w:rsidRPr="002B04DC" w:rsidRDefault="002B04DC" w:rsidP="002B04DC">
      <w:pPr>
        <w:numPr>
          <w:ilvl w:val="0"/>
          <w:numId w:val="11"/>
        </w:numPr>
      </w:pPr>
      <w:r w:rsidRPr="002B04DC">
        <w:t xml:space="preserve">Die Winzer stellen ihre Weine direkt in der Gondel vor – mit Infos zu Anbaugebiet und Jahrgang – richtig </w:t>
      </w:r>
      <w:proofErr w:type="spellStart"/>
      <w:r w:rsidRPr="002B04DC">
        <w:t>charmant!</w:t>
      </w:r>
      <w:hyperlink r:id="rId20" w:tgtFrame="_blank" w:history="1">
        <w:r w:rsidRPr="002B04DC">
          <w:rPr>
            <w:rStyle w:val="Hyperlink"/>
          </w:rPr>
          <w:t>Bad</w:t>
        </w:r>
        <w:proofErr w:type="spellEnd"/>
        <w:r w:rsidRPr="002B04DC">
          <w:rPr>
            <w:rStyle w:val="Hyperlink"/>
          </w:rPr>
          <w:t xml:space="preserve"> Kreuznach+2Antenne Bad Kreuznach+2</w:t>
        </w:r>
      </w:hyperlink>
    </w:p>
    <w:p w14:paraId="2084F836" w14:textId="77777777" w:rsidR="002B04DC" w:rsidRPr="002B04DC" w:rsidRDefault="002B04DC" w:rsidP="002B04DC">
      <w:pPr>
        <w:numPr>
          <w:ilvl w:val="0"/>
          <w:numId w:val="11"/>
        </w:numPr>
      </w:pPr>
      <w:r w:rsidRPr="002B04DC">
        <w:t>Die Karten (Preis: 30</w:t>
      </w:r>
      <w:r w:rsidRPr="002B04DC">
        <w:rPr>
          <w:rFonts w:ascii="Arial" w:hAnsi="Arial" w:cs="Arial"/>
        </w:rPr>
        <w:t> </w:t>
      </w:r>
      <w:r w:rsidRPr="002B04DC">
        <w:rPr>
          <w:rFonts w:ascii="Aptos" w:hAnsi="Aptos" w:cs="Aptos"/>
        </w:rPr>
        <w:t>€</w:t>
      </w:r>
      <w:r w:rsidRPr="002B04DC">
        <w:t>) gibt</w:t>
      </w:r>
      <w:r w:rsidRPr="002B04DC">
        <w:rPr>
          <w:rFonts w:ascii="Aptos" w:hAnsi="Aptos" w:cs="Aptos"/>
        </w:rPr>
        <w:t>’</w:t>
      </w:r>
      <w:r w:rsidRPr="002B04DC">
        <w:t xml:space="preserve">s im Vorverkauf am </w:t>
      </w:r>
      <w:r w:rsidRPr="002B04DC">
        <w:rPr>
          <w:b/>
          <w:bCs/>
        </w:rPr>
        <w:t>1. August</w:t>
      </w:r>
      <w:r w:rsidRPr="002B04DC">
        <w:t xml:space="preserve">, du musst schnell sein – die Plätze sind </w:t>
      </w:r>
      <w:proofErr w:type="spellStart"/>
      <w:r w:rsidRPr="002B04DC">
        <w:t>limitiert.</w:t>
      </w:r>
      <w:hyperlink r:id="rId21" w:tgtFrame="_blank" w:history="1">
        <w:r w:rsidRPr="002B04DC">
          <w:rPr>
            <w:rStyle w:val="Hyperlink"/>
          </w:rPr>
          <w:t>Bad</w:t>
        </w:r>
        <w:proofErr w:type="spellEnd"/>
        <w:r w:rsidRPr="002B04DC">
          <w:rPr>
            <w:rStyle w:val="Hyperlink"/>
          </w:rPr>
          <w:t xml:space="preserve"> Kreuznach+2Wochenspiegel+2</w:t>
        </w:r>
      </w:hyperlink>
    </w:p>
    <w:p w14:paraId="2832F9A6" w14:textId="77777777" w:rsidR="002B04DC" w:rsidRPr="002B04DC" w:rsidRDefault="002B04DC" w:rsidP="002B04DC">
      <w:r w:rsidRPr="002B04DC">
        <w:pict w14:anchorId="27D05615">
          <v:rect id="_x0000_i1183" style="width:0;height:1.5pt" o:hralign="center" o:hrstd="t" o:hr="t" fillcolor="#a0a0a0" stroked="f"/>
        </w:pict>
      </w:r>
    </w:p>
    <w:p w14:paraId="46A01A77" w14:textId="77777777" w:rsidR="002B04DC" w:rsidRPr="002B04DC" w:rsidRDefault="002B04DC" w:rsidP="002B04DC">
      <w:pPr>
        <w:rPr>
          <w:b/>
          <w:bCs/>
        </w:rPr>
      </w:pPr>
      <w:r w:rsidRPr="002B04DC">
        <w:rPr>
          <w:b/>
          <w:bCs/>
        </w:rPr>
        <w:t>3. Mein persönlicher Tipp – So könntest du den Tag planen:</w:t>
      </w:r>
    </w:p>
    <w:p w14:paraId="072413D0" w14:textId="77777777" w:rsidR="002B04DC" w:rsidRPr="002B04DC" w:rsidRDefault="002B04DC" w:rsidP="002B04DC">
      <w:pPr>
        <w:numPr>
          <w:ilvl w:val="0"/>
          <w:numId w:val="12"/>
        </w:numPr>
      </w:pPr>
      <w:r w:rsidRPr="002B04DC">
        <w:rPr>
          <w:b/>
          <w:bCs/>
        </w:rPr>
        <w:t>Zum Auftakt</w:t>
      </w:r>
      <w:r w:rsidRPr="002B04DC">
        <w:t xml:space="preserve">: Komm am Freitag gleich zum </w:t>
      </w:r>
      <w:r w:rsidRPr="002B04DC">
        <w:rPr>
          <w:b/>
          <w:bCs/>
        </w:rPr>
        <w:t>Festumzug mit Fanfaren</w:t>
      </w:r>
      <w:r w:rsidRPr="002B04DC">
        <w:t xml:space="preserve"> und zieh danach ins </w:t>
      </w:r>
      <w:r w:rsidRPr="002B04DC">
        <w:rPr>
          <w:b/>
          <w:bCs/>
        </w:rPr>
        <w:t>Naheweinzelt</w:t>
      </w:r>
      <w:r w:rsidRPr="002B04DC">
        <w:t xml:space="preserve"> – ein richtig stimmungsvoller Einstieg.</w:t>
      </w:r>
      <w:hyperlink r:id="rId22" w:tgtFrame="_blank" w:history="1">
        <w:r w:rsidRPr="002B04DC">
          <w:rPr>
            <w:rStyle w:val="Hyperlink"/>
          </w:rPr>
          <w:t>Outdooractive+7Antenne Bad Kreuznach+7Weingut Meinhard+7</w:t>
        </w:r>
      </w:hyperlink>
    </w:p>
    <w:p w14:paraId="0E18B81B" w14:textId="77777777" w:rsidR="002B04DC" w:rsidRPr="002B04DC" w:rsidRDefault="002B04DC" w:rsidP="002B04DC">
      <w:pPr>
        <w:numPr>
          <w:ilvl w:val="0"/>
          <w:numId w:val="12"/>
        </w:numPr>
      </w:pPr>
      <w:r w:rsidRPr="002B04DC">
        <w:rPr>
          <w:b/>
          <w:bCs/>
        </w:rPr>
        <w:t>Gemütlich zwischendurch oder abends</w:t>
      </w:r>
      <w:r w:rsidRPr="002B04DC">
        <w:t xml:space="preserve">: Lehn dich mit einem Glas Nahewein zurück, genieße dazu Flammkuchen, Spießbraten oder </w:t>
      </w:r>
      <w:proofErr w:type="gramStart"/>
      <w:r w:rsidRPr="002B04DC">
        <w:t>Mutzen</w:t>
      </w:r>
      <w:proofErr w:type="gramEnd"/>
      <w:r w:rsidRPr="002B04DC">
        <w:t xml:space="preserve"> – authentisch regional und lecker.</w:t>
      </w:r>
    </w:p>
    <w:p w14:paraId="655B975B" w14:textId="77777777" w:rsidR="002B04DC" w:rsidRPr="002B04DC" w:rsidRDefault="002B04DC" w:rsidP="002B04DC">
      <w:pPr>
        <w:numPr>
          <w:ilvl w:val="0"/>
          <w:numId w:val="12"/>
        </w:numPr>
      </w:pPr>
      <w:r w:rsidRPr="002B04DC">
        <w:rPr>
          <w:b/>
          <w:bCs/>
        </w:rPr>
        <w:t>Highlight für Genießer</w:t>
      </w:r>
      <w:r w:rsidRPr="002B04DC">
        <w:t xml:space="preserve">: Wenn du’s besonders willst, kauf dir ein Ticket für die </w:t>
      </w:r>
      <w:r w:rsidRPr="002B04DC">
        <w:rPr>
          <w:b/>
          <w:bCs/>
        </w:rPr>
        <w:t>Riesenrad-Weinprobe am Donnerstag</w:t>
      </w:r>
      <w:r w:rsidRPr="002B04DC">
        <w:t xml:space="preserve"> – Wein, Aussicht, Infos – einfach ein Erlebnis.</w:t>
      </w:r>
    </w:p>
    <w:p w14:paraId="05CA7D11" w14:textId="77777777" w:rsidR="002B04DC" w:rsidRPr="002B04DC" w:rsidRDefault="002B04DC" w:rsidP="002B04DC">
      <w:r w:rsidRPr="002B04DC">
        <w:pict w14:anchorId="7E8339CB">
          <v:rect id="_x0000_i1184" style="width:0;height:1.5pt" o:hralign="center" o:hrstd="t" o:hr="t" fillcolor="#a0a0a0" stroked="f"/>
        </w:pict>
      </w:r>
    </w:p>
    <w:p w14:paraId="442CA415" w14:textId="77777777" w:rsidR="002B04DC" w:rsidRPr="002B04DC" w:rsidRDefault="002B04DC" w:rsidP="002B04DC">
      <w:pPr>
        <w:rPr>
          <w:b/>
          <w:bCs/>
        </w:rPr>
      </w:pPr>
      <w:r w:rsidRPr="002B04DC">
        <w:rPr>
          <w:b/>
          <w:bCs/>
        </w:rPr>
        <w:t xml:space="preserve">Beispiel-Dialog im </w:t>
      </w:r>
      <w:proofErr w:type="spellStart"/>
      <w:r w:rsidRPr="002B04DC">
        <w:rPr>
          <w:b/>
          <w:bCs/>
        </w:rPr>
        <w:t>Caféstil</w:t>
      </w:r>
      <w:proofErr w:type="spellEnd"/>
      <w:r w:rsidRPr="002B04DC">
        <w:rPr>
          <w:b/>
          <w:bCs/>
        </w:rPr>
        <w:t>:</w:t>
      </w:r>
    </w:p>
    <w:p w14:paraId="7F9F883A" w14:textId="77777777" w:rsidR="002B04DC" w:rsidRPr="002B04DC" w:rsidRDefault="002B04DC" w:rsidP="002B04DC">
      <w:r w:rsidRPr="002B04DC">
        <w:t xml:space="preserve">„Freund, wenn du richtig guten Nahewein willst und Essen dazu – geh ins </w:t>
      </w:r>
      <w:r w:rsidRPr="002B04DC">
        <w:rPr>
          <w:b/>
          <w:bCs/>
        </w:rPr>
        <w:t>Naheweinzelt</w:t>
      </w:r>
      <w:r w:rsidRPr="002B04DC">
        <w:t>. Da sitzen die Winzer, gibt Musik, köstliche regionale Häppchen – und die Stimmung ist einfach herrlich.</w:t>
      </w:r>
      <w:r w:rsidRPr="002B04DC">
        <w:br/>
        <w:t xml:space="preserve">Und wenn du wirklich was Besonderes suchst – </w:t>
      </w:r>
      <w:r w:rsidRPr="002B04DC">
        <w:rPr>
          <w:i/>
          <w:iCs/>
        </w:rPr>
        <w:t>Riesenrad-Weinprobe am Donnerstagabend</w:t>
      </w:r>
      <w:r w:rsidRPr="002B04DC">
        <w:t>. Wein, Aussicht, und Winzer erzählen dir direkt von ihrem Handwerk. Karten gibt’s am 1. August – also vormerken!“</w:t>
      </w:r>
    </w:p>
    <w:p w14:paraId="263A07AB" w14:textId="77777777" w:rsidR="002B04DC" w:rsidRPr="002B04DC" w:rsidRDefault="002B04DC" w:rsidP="002B04DC">
      <w:r w:rsidRPr="002B04DC">
        <w:t xml:space="preserve">Sag gern Bescheid, wenn du Hilfe willst, dir Karten zu sichern oder einen guten Zeitpunkt zu finden – ich </w:t>
      </w:r>
      <w:proofErr w:type="spellStart"/>
      <w:r w:rsidRPr="002B04DC">
        <w:t>helf</w:t>
      </w:r>
      <w:proofErr w:type="spellEnd"/>
      <w:r w:rsidRPr="002B04DC">
        <w:t xml:space="preserve"> dir natürlich weiter!</w:t>
      </w:r>
    </w:p>
    <w:p w14:paraId="1B44E27F" w14:textId="77777777" w:rsidR="002B04DC" w:rsidRPr="002B04DC" w:rsidRDefault="002B04DC" w:rsidP="002B04DC">
      <w:pPr>
        <w:rPr>
          <w:b/>
          <w:bCs/>
        </w:rPr>
      </w:pPr>
      <w:r w:rsidRPr="002B04DC">
        <w:rPr>
          <w:b/>
          <w:bCs/>
        </w:rPr>
        <w:t>Du:</w:t>
      </w:r>
    </w:p>
    <w:p w14:paraId="3CB1DE88" w14:textId="77777777" w:rsidR="002B04DC" w:rsidRPr="002B04DC" w:rsidRDefault="002B04DC" w:rsidP="002B04DC">
      <w:r w:rsidRPr="002B04DC">
        <w:t>Kannst Du alles im Stil Beispiel-Dialog schreiben?</w:t>
      </w:r>
    </w:p>
    <w:p w14:paraId="0EB2CA52" w14:textId="77777777" w:rsidR="002B04DC" w:rsidRPr="002B04DC" w:rsidRDefault="002B04DC" w:rsidP="002B04DC">
      <w:pPr>
        <w:rPr>
          <w:b/>
          <w:bCs/>
        </w:rPr>
      </w:pPr>
      <w:r w:rsidRPr="002B04DC">
        <w:rPr>
          <w:b/>
          <w:bCs/>
        </w:rPr>
        <w:lastRenderedPageBreak/>
        <w:t>ChatGPT:</w:t>
      </w:r>
    </w:p>
    <w:p w14:paraId="7C086721" w14:textId="77777777" w:rsidR="002B04DC" w:rsidRPr="002B04DC" w:rsidRDefault="002B04DC" w:rsidP="002B04DC">
      <w:r w:rsidRPr="002B04DC">
        <w:t>Na klar – stell dir einfach vor, wir sitzen im Café, du hast deinen Cappuccino in der Hand, ich lehn mich zurück und fang ganz locker an zu erzählen:</w:t>
      </w:r>
    </w:p>
    <w:p w14:paraId="696957CB" w14:textId="77777777" w:rsidR="002B04DC" w:rsidRPr="002B04DC" w:rsidRDefault="002B04DC" w:rsidP="002B04DC">
      <w:r w:rsidRPr="002B04DC">
        <w:pict w14:anchorId="0B4D1C9B">
          <v:rect id="_x0000_i1185" style="width:0;height:1.5pt" o:hralign="center" o:hrstd="t" o:hr="t" fillcolor="#a0a0a0" stroked="f"/>
        </w:pict>
      </w:r>
    </w:p>
    <w:p w14:paraId="0959FBDD" w14:textId="77777777" w:rsidR="002B04DC" w:rsidRPr="002B04DC" w:rsidRDefault="002B04DC" w:rsidP="002B04DC">
      <w:r w:rsidRPr="002B04DC">
        <w:rPr>
          <w:b/>
          <w:bCs/>
        </w:rPr>
        <w:t xml:space="preserve">„Also pass auf, wenn du wirklich was erleben willst – der Kreuznacher Jahrmarkt ist genau dein Ding. Ich </w:t>
      </w:r>
      <w:proofErr w:type="spellStart"/>
      <w:r w:rsidRPr="002B04DC">
        <w:rPr>
          <w:b/>
          <w:bCs/>
        </w:rPr>
        <w:t>geb</w:t>
      </w:r>
      <w:proofErr w:type="spellEnd"/>
      <w:r w:rsidRPr="002B04DC">
        <w:rPr>
          <w:b/>
          <w:bCs/>
        </w:rPr>
        <w:t xml:space="preserve"> dir mal die besten Tipps – abgestimmt auf das, was du magst.“</w:t>
      </w:r>
    </w:p>
    <w:p w14:paraId="5C1FFD17" w14:textId="77777777" w:rsidR="002B04DC" w:rsidRPr="002B04DC" w:rsidRDefault="002B04DC" w:rsidP="002B04DC">
      <w:r w:rsidRPr="002B04DC">
        <w:pict w14:anchorId="284F2387">
          <v:rect id="_x0000_i1186" style="width:0;height:1.5pt" o:hralign="center" o:hrstd="t" o:hr="t" fillcolor="#a0a0a0" stroked="f"/>
        </w:pict>
      </w:r>
    </w:p>
    <w:p w14:paraId="523D30D9" w14:textId="77777777" w:rsidR="002B04DC" w:rsidRPr="002B04DC" w:rsidRDefault="002B04DC" w:rsidP="002B04DC">
      <w:r w:rsidRPr="002B04DC">
        <w:rPr>
          <w:b/>
          <w:bCs/>
        </w:rPr>
        <w:t>„Fahrgeschäfte? Da bist du sowas von richtig!“</w:t>
      </w:r>
      <w:r w:rsidRPr="002B04DC">
        <w:br/>
        <w:t xml:space="preserve">„Du willst Adrenalin? Dann steig ins </w:t>
      </w:r>
      <w:r w:rsidRPr="002B04DC">
        <w:rPr>
          <w:b/>
          <w:bCs/>
        </w:rPr>
        <w:t>Riesenrad</w:t>
      </w:r>
      <w:r w:rsidRPr="002B04DC">
        <w:t xml:space="preserve"> – am besten zum Sonnenuntergang, da siehst du ganz Bad Kreuznach in Gold getaucht. Und dann: </w:t>
      </w:r>
      <w:r w:rsidRPr="002B04DC">
        <w:rPr>
          <w:b/>
          <w:bCs/>
        </w:rPr>
        <w:t>Highspeed-Karussells</w:t>
      </w:r>
      <w:r w:rsidRPr="002B04DC">
        <w:t xml:space="preserve"> wie 'Break Dance' oder 'X-Force' – jedes Jahr gibt’s da neue, krasse Dinger, die dich komplett durchwirbeln. Klassiker wie der </w:t>
      </w:r>
      <w:r w:rsidRPr="002B04DC">
        <w:rPr>
          <w:b/>
          <w:bCs/>
        </w:rPr>
        <w:t>Wellenflug</w:t>
      </w:r>
      <w:r w:rsidRPr="002B04DC">
        <w:t xml:space="preserve"> sind auch dabei – bisschen Retro, aber macht einfach Spaß. Und alles blinkt, dudelt und riecht nach Zuckerwatte – du </w:t>
      </w:r>
      <w:proofErr w:type="spellStart"/>
      <w:r w:rsidRPr="002B04DC">
        <w:t>wirst’s</w:t>
      </w:r>
      <w:proofErr w:type="spellEnd"/>
      <w:r w:rsidRPr="002B04DC">
        <w:t xml:space="preserve"> lieben!“</w:t>
      </w:r>
    </w:p>
    <w:p w14:paraId="1087D857" w14:textId="77777777" w:rsidR="002B04DC" w:rsidRPr="002B04DC" w:rsidRDefault="002B04DC" w:rsidP="002B04DC">
      <w:r w:rsidRPr="002B04DC">
        <w:pict w14:anchorId="7F12B4E0">
          <v:rect id="_x0000_i1187" style="width:0;height:1.5pt" o:hralign="center" o:hrstd="t" o:hr="t" fillcolor="#a0a0a0" stroked="f"/>
        </w:pict>
      </w:r>
    </w:p>
    <w:p w14:paraId="46833D79" w14:textId="77777777" w:rsidR="002B04DC" w:rsidRPr="002B04DC" w:rsidRDefault="002B04DC" w:rsidP="002B04DC">
      <w:r w:rsidRPr="002B04DC">
        <w:rPr>
          <w:b/>
          <w:bCs/>
        </w:rPr>
        <w:t>„Geschicklichkeitsspiele? Ich sag dir: hol dir 'nen Plüschbären!“</w:t>
      </w:r>
      <w:r w:rsidRPr="002B04DC">
        <w:br/>
        <w:t xml:space="preserve">„Da gibt’s alles, was du brauchst: </w:t>
      </w:r>
      <w:r w:rsidRPr="002B04DC">
        <w:rPr>
          <w:b/>
          <w:bCs/>
        </w:rPr>
        <w:t>Ballwurfstand mit Dosen</w:t>
      </w:r>
      <w:r w:rsidRPr="002B04DC">
        <w:t xml:space="preserve">, </w:t>
      </w:r>
      <w:r w:rsidRPr="002B04DC">
        <w:rPr>
          <w:b/>
          <w:bCs/>
        </w:rPr>
        <w:t>Pfeile werfen auf Luftballons</w:t>
      </w:r>
      <w:r w:rsidRPr="002B04DC">
        <w:t xml:space="preserve">, </w:t>
      </w:r>
      <w:r w:rsidRPr="002B04DC">
        <w:rPr>
          <w:b/>
          <w:bCs/>
        </w:rPr>
        <w:t>Entenangeln</w:t>
      </w:r>
      <w:r w:rsidRPr="002B04DC">
        <w:t xml:space="preserve"> – ja, klingt kindisch, aber wenn du mit 'nem Glas Wein in der Hand </w:t>
      </w:r>
      <w:proofErr w:type="gramStart"/>
      <w:r w:rsidRPr="002B04DC">
        <w:t>da stehst</w:t>
      </w:r>
      <w:proofErr w:type="gramEnd"/>
      <w:r w:rsidRPr="002B04DC">
        <w:t xml:space="preserve"> und versuchst, die dicke Ente zu treffen, dann ist das einfach witzig. Und die </w:t>
      </w:r>
      <w:r w:rsidRPr="002B04DC">
        <w:rPr>
          <w:b/>
          <w:bCs/>
        </w:rPr>
        <w:t>Schießbude</w:t>
      </w:r>
      <w:r w:rsidRPr="002B04DC">
        <w:t>? Da kannst du zeigen, was du draufhast. Ich sag’s dir: Wenn du da den Stern ausschneidest, fühlst du dich wie ein Held.“</w:t>
      </w:r>
    </w:p>
    <w:p w14:paraId="33DA29D1" w14:textId="77777777" w:rsidR="002B04DC" w:rsidRPr="002B04DC" w:rsidRDefault="002B04DC" w:rsidP="002B04DC">
      <w:r w:rsidRPr="002B04DC">
        <w:pict w14:anchorId="0BB1F67B">
          <v:rect id="_x0000_i1188" style="width:0;height:1.5pt" o:hralign="center" o:hrstd="t" o:hr="t" fillcolor="#a0a0a0" stroked="f"/>
        </w:pict>
      </w:r>
    </w:p>
    <w:p w14:paraId="53830F1E" w14:textId="77777777" w:rsidR="002B04DC" w:rsidRPr="002B04DC" w:rsidRDefault="002B04DC" w:rsidP="002B04DC">
      <w:r w:rsidRPr="002B04DC">
        <w:rPr>
          <w:b/>
          <w:bCs/>
        </w:rPr>
        <w:t>„Und jetzt kommt das Wichtigste: Wein &amp; gutes Essen.“</w:t>
      </w:r>
      <w:r w:rsidRPr="002B04DC">
        <w:br/>
        <w:t xml:space="preserve">„Also ganz ehrlich: </w:t>
      </w:r>
      <w:r w:rsidRPr="002B04DC">
        <w:rPr>
          <w:b/>
          <w:bCs/>
        </w:rPr>
        <w:t>Naheweinzelt</w:t>
      </w:r>
      <w:r w:rsidRPr="002B04DC">
        <w:t xml:space="preserve"> – da musst du hin. Mitten auf der Pfingstwiese, Riesenstimmung, richtig gute Weine von den lokalen Winzern – Riesling, Weißburgunder, was du willst. Die haben da auch oft </w:t>
      </w:r>
      <w:r w:rsidRPr="002B04DC">
        <w:rPr>
          <w:b/>
          <w:bCs/>
        </w:rPr>
        <w:t>Live-Musik</w:t>
      </w:r>
      <w:r w:rsidRPr="002B04DC">
        <w:t>, richtig gemütlich. Du nimmst dir ein Glas, setzt dich raus, schaust dem Treiben zu – besser geht’s kaum.“</w:t>
      </w:r>
      <w:r w:rsidRPr="002B04DC">
        <w:br/>
        <w:t xml:space="preserve">„Und wenn du Hunger hast – da kriegst du alles, was das Herz begehrt: </w:t>
      </w:r>
      <w:r w:rsidRPr="002B04DC">
        <w:rPr>
          <w:b/>
          <w:bCs/>
        </w:rPr>
        <w:t>Spießbraten im Brötchen</w:t>
      </w:r>
      <w:r w:rsidRPr="002B04DC">
        <w:t xml:space="preserve">, </w:t>
      </w:r>
      <w:r w:rsidRPr="002B04DC">
        <w:rPr>
          <w:b/>
          <w:bCs/>
        </w:rPr>
        <w:t>Flammkuchen</w:t>
      </w:r>
      <w:r w:rsidRPr="002B04DC">
        <w:t xml:space="preserve">, </w:t>
      </w:r>
      <w:r w:rsidRPr="002B04DC">
        <w:rPr>
          <w:b/>
          <w:bCs/>
        </w:rPr>
        <w:t>Mutzen</w:t>
      </w:r>
      <w:r w:rsidRPr="002B04DC">
        <w:t xml:space="preserve">, </w:t>
      </w:r>
      <w:r w:rsidRPr="002B04DC">
        <w:rPr>
          <w:b/>
          <w:bCs/>
        </w:rPr>
        <w:t>Käsespätzle</w:t>
      </w:r>
      <w:r w:rsidRPr="002B04DC">
        <w:t xml:space="preserve"> – egal, ob du’s deftig, süß oder vegetarisch willst, du wirst fündig.“</w:t>
      </w:r>
    </w:p>
    <w:p w14:paraId="65E7C3B8" w14:textId="77777777" w:rsidR="002B04DC" w:rsidRPr="002B04DC" w:rsidRDefault="002B04DC" w:rsidP="002B04DC">
      <w:r w:rsidRPr="002B04DC">
        <w:pict w14:anchorId="45497EF6">
          <v:rect id="_x0000_i1189" style="width:0;height:1.5pt" o:hralign="center" o:hrstd="t" o:hr="t" fillcolor="#a0a0a0" stroked="f"/>
        </w:pict>
      </w:r>
    </w:p>
    <w:p w14:paraId="074C512C" w14:textId="77777777" w:rsidR="002B04DC" w:rsidRPr="002B04DC" w:rsidRDefault="002B04DC" w:rsidP="002B04DC">
      <w:r w:rsidRPr="002B04DC">
        <w:rPr>
          <w:b/>
          <w:bCs/>
        </w:rPr>
        <w:t>„Jetzt kommt mein Geheimtipp für dich, als echter Genießer:“</w:t>
      </w:r>
      <w:r w:rsidRPr="002B04DC">
        <w:br/>
        <w:t xml:space="preserve">„Mach dir ein Kreuz im Kalender: </w:t>
      </w:r>
      <w:r w:rsidRPr="002B04DC">
        <w:rPr>
          <w:b/>
          <w:bCs/>
        </w:rPr>
        <w:t>Donnerstag, 14. August, 18 Uhr</w:t>
      </w:r>
      <w:r w:rsidRPr="002B04DC">
        <w:t xml:space="preserve"> – da gibt’s die exklusive </w:t>
      </w:r>
      <w:r w:rsidRPr="002B04DC">
        <w:rPr>
          <w:b/>
          <w:bCs/>
        </w:rPr>
        <w:t>Weinprobe im Riesenrad</w:t>
      </w:r>
      <w:r w:rsidRPr="002B04DC">
        <w:t xml:space="preserve">. Drei Winzer, drei Weine, Vesper-Tüte und du sitzt in der Gondel und fährst Runde für Runde – und oben wird dir erklärt, was du im Glas hast. Ganz ehrlich: romantisch, chillig, besonders. Karten gibt’s am </w:t>
      </w:r>
      <w:r w:rsidRPr="002B04DC">
        <w:rPr>
          <w:b/>
          <w:bCs/>
        </w:rPr>
        <w:t>1. August</w:t>
      </w:r>
      <w:r w:rsidRPr="002B04DC">
        <w:t xml:space="preserve"> im Vorverkauf, kosten 30</w:t>
      </w:r>
      <w:r w:rsidRPr="002B04DC">
        <w:rPr>
          <w:rFonts w:ascii="Arial" w:hAnsi="Arial" w:cs="Arial"/>
        </w:rPr>
        <w:t> </w:t>
      </w:r>
      <w:r w:rsidRPr="002B04DC">
        <w:t xml:space="preserve">Euro </w:t>
      </w:r>
      <w:r w:rsidRPr="002B04DC">
        <w:rPr>
          <w:rFonts w:ascii="Aptos" w:hAnsi="Aptos" w:cs="Aptos"/>
        </w:rPr>
        <w:t>–</w:t>
      </w:r>
      <w:r w:rsidRPr="002B04DC">
        <w:t xml:space="preserve"> und die sind schnell weg, also zackig sein.</w:t>
      </w:r>
      <w:r w:rsidRPr="002B04DC">
        <w:rPr>
          <w:rFonts w:ascii="Aptos" w:hAnsi="Aptos" w:cs="Aptos"/>
        </w:rPr>
        <w:t>“</w:t>
      </w:r>
    </w:p>
    <w:p w14:paraId="15D2CAF8" w14:textId="77777777" w:rsidR="002B04DC" w:rsidRPr="002B04DC" w:rsidRDefault="002B04DC" w:rsidP="002B04DC">
      <w:r w:rsidRPr="002B04DC">
        <w:pict w14:anchorId="2F9878A3">
          <v:rect id="_x0000_i1190" style="width:0;height:1.5pt" o:hralign="center" o:hrstd="t" o:hr="t" fillcolor="#a0a0a0" stroked="f"/>
        </w:pict>
      </w:r>
    </w:p>
    <w:p w14:paraId="52C15898" w14:textId="77777777" w:rsidR="002B04DC" w:rsidRPr="002B04DC" w:rsidRDefault="002B04DC" w:rsidP="002B04DC">
      <w:r w:rsidRPr="002B04DC">
        <w:rPr>
          <w:b/>
          <w:bCs/>
        </w:rPr>
        <w:t>„Und wann solltest du hingehen? Hängt davon ab, was du willst.“</w:t>
      </w:r>
      <w:r w:rsidRPr="002B04DC">
        <w:br/>
        <w:t>„</w:t>
      </w:r>
      <w:r w:rsidRPr="002B04DC">
        <w:rPr>
          <w:b/>
          <w:bCs/>
        </w:rPr>
        <w:t>Freitagabend</w:t>
      </w:r>
      <w:r w:rsidRPr="002B04DC">
        <w:t xml:space="preserve"> – volle Kanne Stimmung, Eröffnung, Musik, viele Leute. Super, wenn du richtig was loshaben willst.</w:t>
      </w:r>
      <w:r w:rsidRPr="002B04DC">
        <w:br/>
      </w:r>
      <w:r w:rsidRPr="002B04DC">
        <w:rPr>
          <w:b/>
          <w:bCs/>
        </w:rPr>
        <w:t>Sonntag</w:t>
      </w:r>
      <w:r w:rsidRPr="002B04DC">
        <w:t xml:space="preserve"> – chilliger, angenehmer, gute Zeit für Wein und Spiele.</w:t>
      </w:r>
      <w:r w:rsidRPr="002B04DC">
        <w:br/>
      </w:r>
      <w:r w:rsidRPr="002B04DC">
        <w:rPr>
          <w:b/>
          <w:bCs/>
        </w:rPr>
        <w:t>Dienstag</w:t>
      </w:r>
      <w:r w:rsidRPr="002B04DC">
        <w:t xml:space="preserve"> – mein Favorit: entspannter Abschluss, letzte Runde über die Pfingstwiese und dann </w:t>
      </w:r>
      <w:r w:rsidRPr="002B04DC">
        <w:lastRenderedPageBreak/>
        <w:t xml:space="preserve">ab </w:t>
      </w:r>
      <w:r w:rsidRPr="002B04DC">
        <w:rPr>
          <w:b/>
          <w:bCs/>
        </w:rPr>
        <w:t>22 Uhr das Höhenfeuerwerk</w:t>
      </w:r>
      <w:r w:rsidRPr="002B04DC">
        <w:t>. Du stehst mit deinem Glas Wein da, guckst in den Himmel – das ist Gänsehaut pur.“</w:t>
      </w:r>
    </w:p>
    <w:p w14:paraId="5E70AA84" w14:textId="77777777" w:rsidR="002B04DC" w:rsidRPr="002B04DC" w:rsidRDefault="002B04DC" w:rsidP="002B04DC">
      <w:r w:rsidRPr="002B04DC">
        <w:pict w14:anchorId="0758D3D2">
          <v:rect id="_x0000_i1191" style="width:0;height:1.5pt" o:hralign="center" o:hrstd="t" o:hr="t" fillcolor="#a0a0a0" stroked="f"/>
        </w:pict>
      </w:r>
    </w:p>
    <w:p w14:paraId="234A67FD" w14:textId="77777777" w:rsidR="002B04DC" w:rsidRPr="002B04DC" w:rsidRDefault="002B04DC" w:rsidP="002B04DC">
      <w:r w:rsidRPr="002B04DC">
        <w:rPr>
          <w:b/>
          <w:bCs/>
        </w:rPr>
        <w:t xml:space="preserve">„Also, </w:t>
      </w:r>
      <w:proofErr w:type="gramStart"/>
      <w:r w:rsidRPr="002B04DC">
        <w:rPr>
          <w:b/>
          <w:bCs/>
        </w:rPr>
        <w:t>Kumpel</w:t>
      </w:r>
      <w:proofErr w:type="gramEnd"/>
      <w:r w:rsidRPr="002B04DC">
        <w:rPr>
          <w:b/>
          <w:bCs/>
        </w:rPr>
        <w:t xml:space="preserve"> – was meinst du?“</w:t>
      </w:r>
      <w:r w:rsidRPr="002B04DC">
        <w:br/>
        <w:t>„Du schnappst dir dein bestes Hemd, nimmst bisschen Kleingeld mit, bequeme Schuhe, und dann los: Jahrmarkt erleben wie’s sein soll – mit Nervenkitzel, Genuss und ’nem Lächeln im Gesicht. Und wenn du willst, komm ich mit – zeig dir die besten Buden!“</w:t>
      </w:r>
    </w:p>
    <w:p w14:paraId="78842D2C" w14:textId="77777777" w:rsidR="002B04DC" w:rsidRPr="002B04DC" w:rsidRDefault="002B04DC" w:rsidP="002B04DC">
      <w:r w:rsidRPr="002B04DC">
        <w:pict w14:anchorId="75C2C127">
          <v:rect id="_x0000_i1192" style="width:0;height:1.5pt" o:hralign="center" o:hrstd="t" o:hr="t" fillcolor="#a0a0a0" stroked="f"/>
        </w:pict>
      </w:r>
    </w:p>
    <w:p w14:paraId="01C5F024" w14:textId="77777777" w:rsidR="002B04DC" w:rsidRPr="002B04DC" w:rsidRDefault="002B04DC" w:rsidP="002B04DC">
      <w:r w:rsidRPr="002B04DC">
        <w:t xml:space="preserve">Willst du noch was wissen? Anfahrt, Parkplätze, wo man sich am besten trifft? Sag Bescheid – ich bin dein Jahrmarkt-Insider </w:t>
      </w:r>
      <w:r w:rsidRPr="002B04DC">
        <w:rPr>
          <w:rFonts w:ascii="Segoe UI Emoji" w:hAnsi="Segoe UI Emoji" w:cs="Segoe UI Emoji"/>
        </w:rPr>
        <w:t>😉</w:t>
      </w:r>
    </w:p>
    <w:p w14:paraId="219A51FF" w14:textId="77777777" w:rsidR="002B04DC" w:rsidRPr="002B04DC" w:rsidRDefault="002B04DC" w:rsidP="002B04DC">
      <w:pPr>
        <w:rPr>
          <w:vanish/>
        </w:rPr>
      </w:pPr>
      <w:r w:rsidRPr="002B04DC">
        <w:rPr>
          <w:vanish/>
        </w:rPr>
        <w:t>Formularbeginn</w:t>
      </w:r>
    </w:p>
    <w:p w14:paraId="384870F7" w14:textId="77777777" w:rsidR="002B04DC" w:rsidRPr="002B04DC" w:rsidRDefault="002B04DC" w:rsidP="002B04DC"/>
    <w:p w14:paraId="4E228F98" w14:textId="77777777" w:rsidR="002B04DC" w:rsidRPr="002B04DC" w:rsidRDefault="002B04DC" w:rsidP="002B04DC">
      <w:pPr>
        <w:rPr>
          <w:vanish/>
        </w:rPr>
      </w:pPr>
      <w:r w:rsidRPr="002B04DC">
        <w:rPr>
          <w:vanish/>
        </w:rPr>
        <w:t>Formularende</w:t>
      </w:r>
    </w:p>
    <w:p w14:paraId="38213B6E" w14:textId="77777777" w:rsidR="002B04DC" w:rsidRDefault="002B04DC"/>
    <w:sectPr w:rsidR="002B04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B4A"/>
    <w:multiLevelType w:val="multilevel"/>
    <w:tmpl w:val="575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978A5"/>
    <w:multiLevelType w:val="multilevel"/>
    <w:tmpl w:val="35EA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02AD0"/>
    <w:multiLevelType w:val="multilevel"/>
    <w:tmpl w:val="577C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B1DE1"/>
    <w:multiLevelType w:val="multilevel"/>
    <w:tmpl w:val="DF7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97166"/>
    <w:multiLevelType w:val="multilevel"/>
    <w:tmpl w:val="5590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16C1F"/>
    <w:multiLevelType w:val="multilevel"/>
    <w:tmpl w:val="52AE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13191"/>
    <w:multiLevelType w:val="multilevel"/>
    <w:tmpl w:val="761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B5A04"/>
    <w:multiLevelType w:val="multilevel"/>
    <w:tmpl w:val="2C2A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25F05"/>
    <w:multiLevelType w:val="multilevel"/>
    <w:tmpl w:val="140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93221"/>
    <w:multiLevelType w:val="multilevel"/>
    <w:tmpl w:val="CD0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C359F"/>
    <w:multiLevelType w:val="multilevel"/>
    <w:tmpl w:val="95E0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A6FF4"/>
    <w:multiLevelType w:val="multilevel"/>
    <w:tmpl w:val="5AFA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567476">
    <w:abstractNumId w:val="8"/>
  </w:num>
  <w:num w:numId="2" w16cid:durableId="646739858">
    <w:abstractNumId w:val="3"/>
  </w:num>
  <w:num w:numId="3" w16cid:durableId="350448276">
    <w:abstractNumId w:val="10"/>
  </w:num>
  <w:num w:numId="4" w16cid:durableId="1438333845">
    <w:abstractNumId w:val="7"/>
  </w:num>
  <w:num w:numId="5" w16cid:durableId="194660846">
    <w:abstractNumId w:val="5"/>
  </w:num>
  <w:num w:numId="6" w16cid:durableId="2041929495">
    <w:abstractNumId w:val="0"/>
  </w:num>
  <w:num w:numId="7" w16cid:durableId="2104564531">
    <w:abstractNumId w:val="4"/>
  </w:num>
  <w:num w:numId="8" w16cid:durableId="1733230911">
    <w:abstractNumId w:val="2"/>
  </w:num>
  <w:num w:numId="9" w16cid:durableId="1871720603">
    <w:abstractNumId w:val="1"/>
  </w:num>
  <w:num w:numId="10" w16cid:durableId="1926382915">
    <w:abstractNumId w:val="6"/>
  </w:num>
  <w:num w:numId="11" w16cid:durableId="2107145337">
    <w:abstractNumId w:val="9"/>
  </w:num>
  <w:num w:numId="12" w16cid:durableId="818152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DC"/>
    <w:rsid w:val="00206174"/>
    <w:rsid w:val="002B04DC"/>
    <w:rsid w:val="007462A0"/>
    <w:rsid w:val="00986978"/>
    <w:rsid w:val="00C91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23B3"/>
  <w15:chartTrackingRefBased/>
  <w15:docId w15:val="{16CA772D-B0C4-4FAC-8A12-B9960A2E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0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0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04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04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04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04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04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04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04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04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04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04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04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04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04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04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04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04DC"/>
    <w:rPr>
      <w:rFonts w:eastAsiaTheme="majorEastAsia" w:cstheme="majorBidi"/>
      <w:color w:val="272727" w:themeColor="text1" w:themeTint="D8"/>
    </w:rPr>
  </w:style>
  <w:style w:type="paragraph" w:styleId="Titel">
    <w:name w:val="Title"/>
    <w:basedOn w:val="Standard"/>
    <w:next w:val="Standard"/>
    <w:link w:val="TitelZchn"/>
    <w:uiPriority w:val="10"/>
    <w:qFormat/>
    <w:rsid w:val="002B0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04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04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04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04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04DC"/>
    <w:rPr>
      <w:i/>
      <w:iCs/>
      <w:color w:val="404040" w:themeColor="text1" w:themeTint="BF"/>
    </w:rPr>
  </w:style>
  <w:style w:type="paragraph" w:styleId="Listenabsatz">
    <w:name w:val="List Paragraph"/>
    <w:basedOn w:val="Standard"/>
    <w:uiPriority w:val="34"/>
    <w:qFormat/>
    <w:rsid w:val="002B04DC"/>
    <w:pPr>
      <w:ind w:left="720"/>
      <w:contextualSpacing/>
    </w:pPr>
  </w:style>
  <w:style w:type="character" w:styleId="IntensiveHervorhebung">
    <w:name w:val="Intense Emphasis"/>
    <w:basedOn w:val="Absatz-Standardschriftart"/>
    <w:uiPriority w:val="21"/>
    <w:qFormat/>
    <w:rsid w:val="002B04DC"/>
    <w:rPr>
      <w:i/>
      <w:iCs/>
      <w:color w:val="0F4761" w:themeColor="accent1" w:themeShade="BF"/>
    </w:rPr>
  </w:style>
  <w:style w:type="paragraph" w:styleId="IntensivesZitat">
    <w:name w:val="Intense Quote"/>
    <w:basedOn w:val="Standard"/>
    <w:next w:val="Standard"/>
    <w:link w:val="IntensivesZitatZchn"/>
    <w:uiPriority w:val="30"/>
    <w:qFormat/>
    <w:rsid w:val="002B0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04DC"/>
    <w:rPr>
      <w:i/>
      <w:iCs/>
      <w:color w:val="0F4761" w:themeColor="accent1" w:themeShade="BF"/>
    </w:rPr>
  </w:style>
  <w:style w:type="character" w:styleId="IntensiverVerweis">
    <w:name w:val="Intense Reference"/>
    <w:basedOn w:val="Absatz-Standardschriftart"/>
    <w:uiPriority w:val="32"/>
    <w:qFormat/>
    <w:rsid w:val="002B04DC"/>
    <w:rPr>
      <w:b/>
      <w:bCs/>
      <w:smallCaps/>
      <w:color w:val="0F4761" w:themeColor="accent1" w:themeShade="BF"/>
      <w:spacing w:val="5"/>
    </w:rPr>
  </w:style>
  <w:style w:type="character" w:styleId="Hyperlink">
    <w:name w:val="Hyperlink"/>
    <w:basedOn w:val="Absatz-Standardschriftart"/>
    <w:uiPriority w:val="99"/>
    <w:unhideWhenUsed/>
    <w:rsid w:val="002B04DC"/>
    <w:rPr>
      <w:color w:val="467886" w:themeColor="hyperlink"/>
      <w:u w:val="single"/>
    </w:rPr>
  </w:style>
  <w:style w:type="character" w:styleId="NichtaufgelsteErwhnung">
    <w:name w:val="Unresolved Mention"/>
    <w:basedOn w:val="Absatz-Standardschriftart"/>
    <w:uiPriority w:val="99"/>
    <w:semiHidden/>
    <w:unhideWhenUsed/>
    <w:rsid w:val="002B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x-wie-enunner.de/informationen/?utm_source=chatgpt.com" TargetMode="External"/><Relationship Id="rId13" Type="http://schemas.openxmlformats.org/officeDocument/2006/relationships/hyperlink" Target="https://www.antenne-kh.de/kreuznacher-jahrmarkt-vorfreude-bei-ob-emanuel-letz.html?utm_source=chatgpt.com" TargetMode="External"/><Relationship Id="rId18" Type="http://schemas.openxmlformats.org/officeDocument/2006/relationships/hyperlink" Target="https://www.antenne-kh.de/programm-fuer-bad-kreuznacher-jahrmarkt-steht-fest.html?utm_source=chatgpt.com" TargetMode="External"/><Relationship Id="rId3" Type="http://schemas.openxmlformats.org/officeDocument/2006/relationships/settings" Target="settings.xml"/><Relationship Id="rId21" Type="http://schemas.openxmlformats.org/officeDocument/2006/relationships/hyperlink" Target="https://www.bad-kreuznach.de/politik-und-verwaltung/archiv-pressemitteilungen/jahresarchiv-2025/juli-2025/kartenvorverkauf-am-freitag-1-august/?utm_source=chatgpt.com" TargetMode="External"/><Relationship Id="rId7" Type="http://schemas.openxmlformats.org/officeDocument/2006/relationships/hyperlink" Target="https://www.volksfeste-in-deutschland.de/bad-kreuznacher-jahrmarkt-in-bad-kreuznach.html?utm_source=chatgpt.com" TargetMode="External"/><Relationship Id="rId12" Type="http://schemas.openxmlformats.org/officeDocument/2006/relationships/hyperlink" Target="https://www.bad-kreuznach.de/politik-und-verwaltung/nachrichtenarchiv/jahresarchiv-2018/august-2018/der-jahrmarkt-ist-eroeffnet-impressionen-vom-fest/?utm_source=chatgpt.com" TargetMode="External"/><Relationship Id="rId17" Type="http://schemas.openxmlformats.org/officeDocument/2006/relationships/hyperlink" Target="https://www.antenne-kh.de/alle-informationen-zum-bad-kreuznacher-jahrmarkt.html?utm_source=chatgpt.com" TargetMode="External"/><Relationship Id="rId2" Type="http://schemas.openxmlformats.org/officeDocument/2006/relationships/styles" Target="styles.xml"/><Relationship Id="rId16" Type="http://schemas.openxmlformats.org/officeDocument/2006/relationships/hyperlink" Target="https://www.bad-kreuznach-tourist.de/kultur-geniessen-und-einkaufen/veranstaltungen/jahrmarkt/?utm_source=chatgpt.com" TargetMode="External"/><Relationship Id="rId20" Type="http://schemas.openxmlformats.org/officeDocument/2006/relationships/hyperlink" Target="https://www.bad-kreuznach.de/politik-und-verwaltung/archiv-pressemitteilungen/jahresarchiv-2025/juli-2025/kartenvorverkauf-am-freitag-1-august/?utm_source=chatgpt.com" TargetMode="External"/><Relationship Id="rId1" Type="http://schemas.openxmlformats.org/officeDocument/2006/relationships/numbering" Target="numbering.xml"/><Relationship Id="rId6" Type="http://schemas.openxmlformats.org/officeDocument/2006/relationships/hyperlink" Target="https://www.nix-wie-enunner.de/informationen/?utm_source=chatgpt.com" TargetMode="External"/><Relationship Id="rId11" Type="http://schemas.openxmlformats.org/officeDocument/2006/relationships/hyperlink" Target="https://de.wikipedia.org/wiki/Kreuznacher_Jahrmarkt?utm_source=chatgpt.com" TargetMode="External"/><Relationship Id="rId24" Type="http://schemas.openxmlformats.org/officeDocument/2006/relationships/theme" Target="theme/theme1.xml"/><Relationship Id="rId5" Type="http://schemas.openxmlformats.org/officeDocument/2006/relationships/hyperlink" Target="https://www.nix-wie-enunner.de/?utm_source=chatgpt.com" TargetMode="External"/><Relationship Id="rId15" Type="http://schemas.openxmlformats.org/officeDocument/2006/relationships/hyperlink" Target="https://www.nix-wie-enunner.de/informationen/?utm_source=chatgpt.com" TargetMode="External"/><Relationship Id="rId23" Type="http://schemas.openxmlformats.org/officeDocument/2006/relationships/fontTable" Target="fontTable.xml"/><Relationship Id="rId10" Type="http://schemas.openxmlformats.org/officeDocument/2006/relationships/hyperlink" Target="https://de.wikipedia.org/wiki/Kreuznacher_Jahrmarkt?utm_source=chatgpt.com" TargetMode="External"/><Relationship Id="rId19" Type="http://schemas.openxmlformats.org/officeDocument/2006/relationships/hyperlink" Target="https://www.bad-kreuznach.de/politik-und-verwaltung/archiv-pressemitteilungen/jahresarchiv-2025/juli-2025/kartenvorverkauf-am-freitag-1-august/?utm_source=chatgpt.com" TargetMode="External"/><Relationship Id="rId4" Type="http://schemas.openxmlformats.org/officeDocument/2006/relationships/webSettings" Target="webSettings.xml"/><Relationship Id="rId9" Type="http://schemas.openxmlformats.org/officeDocument/2006/relationships/hyperlink" Target="https://www.volksfeste-in-deutschland.de/bad-kreuznacher-jahrmarkt-in-bad-kreuznach.html?utm_source=chatgpt.com" TargetMode="External"/><Relationship Id="rId14" Type="http://schemas.openxmlformats.org/officeDocument/2006/relationships/hyperlink" Target="https://www.bad-kreuznach.de/politik-und-verwaltung/archiv-pressemitteilungen/jahresarchiv-2025/august-2025/nix-wie-enunner-mit-bus-und-bahn-zum-bad-kreuznacher-jahrmarkt/?utm_source=chatgpt.com" TargetMode="External"/><Relationship Id="rId22" Type="http://schemas.openxmlformats.org/officeDocument/2006/relationships/hyperlink" Target="https://www.antenne-kh.de/programm-fuer-bad-kreuznacher-jahrmarkt-steht-fest.html?utm_source=chatgp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2177</Words>
  <Characters>13722</Characters>
  <Application>Microsoft Office Word</Application>
  <DocSecurity>0</DocSecurity>
  <Lines>114</Lines>
  <Paragraphs>31</Paragraphs>
  <ScaleCrop>false</ScaleCrop>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Vesper</dc:creator>
  <cp:keywords/>
  <dc:description/>
  <cp:lastModifiedBy>Michael Vesper</cp:lastModifiedBy>
  <cp:revision>1</cp:revision>
  <dcterms:created xsi:type="dcterms:W3CDTF">2025-08-15T13:05:00Z</dcterms:created>
  <dcterms:modified xsi:type="dcterms:W3CDTF">2025-08-15T13:06:00Z</dcterms:modified>
</cp:coreProperties>
</file>